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F42CE" w14:textId="1839594B" w:rsidR="00837F99" w:rsidRDefault="004444A9" w:rsidP="00082885">
      <w:pPr>
        <w:spacing w:line="360" w:lineRule="auto"/>
        <w:ind w:right="544"/>
        <w:rPr>
          <w:rFonts w:ascii="Arial" w:eastAsia="Calibri" w:hAnsi="Arial" w:cs="Arial"/>
          <w:b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drawing>
          <wp:inline distT="0" distB="0" distL="0" distR="0" wp14:anchorId="0BC0886B" wp14:editId="47447A97">
            <wp:extent cx="6645910" cy="681355"/>
            <wp:effectExtent l="0" t="0" r="2540" b="444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7C356" w14:textId="5ABFA53B" w:rsidR="003F1B46" w:rsidRPr="00FB08EA" w:rsidRDefault="00274F19" w:rsidP="00DC7C5B">
      <w:pPr>
        <w:spacing w:after="120" w:line="360" w:lineRule="auto"/>
        <w:ind w:right="543"/>
        <w:rPr>
          <w:rFonts w:ascii="Lato" w:eastAsia="Calibri" w:hAnsi="Lato" w:cs="Arial"/>
          <w:sz w:val="22"/>
          <w:szCs w:val="22"/>
        </w:rPr>
      </w:pPr>
      <w:r w:rsidRPr="00FB08EA">
        <w:rPr>
          <w:rFonts w:ascii="Lato" w:eastAsia="Calibri" w:hAnsi="Lato" w:cs="Arial"/>
          <w:sz w:val="22"/>
          <w:szCs w:val="22"/>
        </w:rPr>
        <w:t xml:space="preserve">Załącznik 3: Wyniki głosowań na </w:t>
      </w:r>
      <w:r w:rsidR="009772A0">
        <w:rPr>
          <w:rFonts w:ascii="Lato" w:eastAsia="Calibri" w:hAnsi="Lato" w:cs="Arial"/>
          <w:sz w:val="22"/>
          <w:szCs w:val="22"/>
        </w:rPr>
        <w:t xml:space="preserve">X </w:t>
      </w:r>
      <w:r w:rsidRPr="00FB08EA">
        <w:rPr>
          <w:rFonts w:ascii="Lato" w:eastAsia="Calibri" w:hAnsi="Lato" w:cs="Arial"/>
          <w:sz w:val="22"/>
          <w:szCs w:val="22"/>
        </w:rPr>
        <w:t>posiedzeniu KS</w:t>
      </w:r>
    </w:p>
    <w:tbl>
      <w:tblPr>
        <w:tblW w:w="49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06"/>
      </w:tblGrid>
      <w:tr w:rsidR="00567A11" w:rsidRPr="00FB08EA" w14:paraId="3C9A9237" w14:textId="77777777" w:rsidTr="00082885">
        <w:trPr>
          <w:trHeight w:val="387"/>
          <w:jc w:val="center"/>
        </w:trPr>
        <w:tc>
          <w:tcPr>
            <w:tcW w:w="5000" w:type="pct"/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2868192D" w14:textId="4884FA0C" w:rsidR="00567A11" w:rsidRPr="00B92DEF" w:rsidRDefault="00A32ECE" w:rsidP="00082885">
            <w:pPr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U</w:t>
            </w:r>
            <w:r w:rsidR="001B4380" w:rsidRPr="00B92DEF">
              <w:rPr>
                <w:rFonts w:ascii="Lato" w:hAnsi="Lato" w:cs="Arial"/>
                <w:sz w:val="22"/>
                <w:szCs w:val="22"/>
              </w:rPr>
              <w:t xml:space="preserve">chwały </w:t>
            </w:r>
            <w:r w:rsidR="00567A11" w:rsidRPr="00B92DEF">
              <w:rPr>
                <w:rFonts w:ascii="Lato" w:hAnsi="Lato" w:cs="Arial"/>
                <w:sz w:val="22"/>
                <w:szCs w:val="22"/>
              </w:rPr>
              <w:t>poddane pod głosowanie oraz wyniki głosowania:</w:t>
            </w:r>
          </w:p>
        </w:tc>
      </w:tr>
      <w:tr w:rsidR="00837F99" w:rsidRPr="00FB08EA" w14:paraId="1AF9587B" w14:textId="77777777" w:rsidTr="00D062D1">
        <w:trPr>
          <w:trHeight w:val="1"/>
          <w:jc w:val="center"/>
        </w:trPr>
        <w:tc>
          <w:tcPr>
            <w:tcW w:w="5000" w:type="pct"/>
            <w:shd w:val="clear" w:color="auto" w:fill="auto"/>
            <w:tcMar>
              <w:left w:w="108" w:type="dxa"/>
              <w:right w:w="108" w:type="dxa"/>
            </w:tcMar>
          </w:tcPr>
          <w:p w14:paraId="36B93AD7" w14:textId="18A22872" w:rsidR="00A84A8F" w:rsidRPr="009772A0" w:rsidRDefault="003F1B46" w:rsidP="009772A0">
            <w:pPr>
              <w:spacing w:before="120" w:after="120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A32ECE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90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 w:rsidR="00A32ECE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</w:t>
            </w:r>
            <w:r w:rsid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X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</w:t>
            </w:r>
            <w:r w:rsidRPr="00744F5B">
              <w:rPr>
                <w:rFonts w:ascii="Lato" w:hAnsi="Lato" w:cs="Arial"/>
                <w:color w:val="FF0000"/>
                <w:sz w:val="22"/>
                <w:szCs w:val="22"/>
                <w:lang w:eastAsia="pl-PL"/>
              </w:rPr>
              <w:t xml:space="preserve"> 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z dnia </w:t>
            </w:r>
            <w:r w:rsidR="00A32ECE">
              <w:rPr>
                <w:rFonts w:ascii="Lato" w:hAnsi="Lato" w:cs="Arial"/>
                <w:sz w:val="22"/>
                <w:szCs w:val="22"/>
                <w:lang w:eastAsia="pl-PL"/>
              </w:rPr>
              <w:t>2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7 </w:t>
            </w:r>
            <w:r w:rsidR="00A32ECE">
              <w:rPr>
                <w:rFonts w:ascii="Lato" w:hAnsi="Lato" w:cs="Arial"/>
                <w:sz w:val="22"/>
                <w:szCs w:val="22"/>
                <w:lang w:eastAsia="pl-PL"/>
              </w:rPr>
              <w:t>marca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 w:rsidR="00A32ECE"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r.</w:t>
            </w:r>
            <w:r w:rsid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w sprawie przyjęcia </w:t>
            </w:r>
            <w:r w:rsidR="009772A0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2025 w zakresie</w:t>
            </w:r>
            <w:r w:rsid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programu </w:t>
            </w:r>
            <w:r w:rsidR="009772A0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Fundusze Europejskie dla </w:t>
            </w:r>
            <w:r w:rsidR="00A32ECE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Kujaw i Pomorza</w:t>
            </w:r>
          </w:p>
          <w:p w14:paraId="1EB01798" w14:textId="0F6BD439" w:rsidR="00FB08EA" w:rsidRPr="00744F5B" w:rsidRDefault="00FB08EA" w:rsidP="00B92DEF">
            <w:pPr>
              <w:spacing w:before="120"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744F5B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6485DBC3" w14:textId="47986BDA" w:rsidR="00FB08EA" w:rsidRPr="009B2CA9" w:rsidRDefault="009772A0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2</w:t>
            </w:r>
            <w:r w:rsidR="00A32ECE">
              <w:rPr>
                <w:rFonts w:ascii="Lato" w:eastAsia="Arial" w:hAnsi="Lato" w:cs="Arial"/>
                <w:sz w:val="22"/>
                <w:szCs w:val="22"/>
              </w:rPr>
              <w:t>6</w:t>
            </w:r>
            <w:r w:rsidR="00FB08EA" w:rsidRPr="009B2CA9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 w:rsidR="00345D30" w:rsidRPr="009B2CA9"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="00FB08EA" w:rsidRPr="009B2CA9">
              <w:rPr>
                <w:rFonts w:ascii="Lato" w:eastAsia="Arial" w:hAnsi="Lato" w:cs="Arial"/>
                <w:sz w:val="22"/>
                <w:szCs w:val="22"/>
              </w:rPr>
              <w:t xml:space="preserve"> – za podjęciem uchwały,</w:t>
            </w:r>
          </w:p>
          <w:p w14:paraId="7E4CB4DB" w14:textId="0EE0DADB" w:rsidR="00FB08EA" w:rsidRPr="009B2CA9" w:rsidRDefault="00A533BC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sz w:val="22"/>
                <w:szCs w:val="22"/>
              </w:rPr>
              <w:t>0</w:t>
            </w:r>
            <w:r w:rsidR="00B533E6" w:rsidRPr="009B2CA9">
              <w:rPr>
                <w:rFonts w:ascii="Lato" w:eastAsia="Arial" w:hAnsi="Lato" w:cs="Arial"/>
                <w:sz w:val="22"/>
                <w:szCs w:val="22"/>
              </w:rPr>
              <w:t xml:space="preserve"> </w:t>
            </w:r>
            <w:r w:rsidR="00065306" w:rsidRPr="009B2CA9">
              <w:rPr>
                <w:rFonts w:ascii="Lato" w:eastAsia="Arial" w:hAnsi="Lato" w:cs="Arial"/>
                <w:sz w:val="22"/>
                <w:szCs w:val="22"/>
              </w:rPr>
              <w:t xml:space="preserve">głosów </w:t>
            </w:r>
            <w:r w:rsidR="00FB08EA" w:rsidRPr="009B2CA9">
              <w:rPr>
                <w:rFonts w:ascii="Lato" w:eastAsia="Arial" w:hAnsi="Lato" w:cs="Arial"/>
                <w:sz w:val="22"/>
                <w:szCs w:val="22"/>
              </w:rPr>
              <w:t>– przeciw podjęciu uchwały,</w:t>
            </w:r>
          </w:p>
          <w:p w14:paraId="19BD409B" w14:textId="64532475" w:rsidR="005F4327" w:rsidRPr="009B2CA9" w:rsidRDefault="00E526AB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sz w:val="22"/>
                <w:szCs w:val="22"/>
              </w:rPr>
              <w:t>0</w:t>
            </w:r>
            <w:r w:rsidR="00B533E6" w:rsidRPr="009B2CA9">
              <w:rPr>
                <w:rFonts w:ascii="Lato" w:eastAsia="Arial" w:hAnsi="Lato" w:cs="Arial"/>
                <w:sz w:val="22"/>
                <w:szCs w:val="22"/>
              </w:rPr>
              <w:t xml:space="preserve"> </w:t>
            </w:r>
            <w:r w:rsidR="00FB08EA" w:rsidRPr="009B2CA9">
              <w:rPr>
                <w:rFonts w:ascii="Lato" w:eastAsia="Arial" w:hAnsi="Lato" w:cs="Arial"/>
                <w:sz w:val="22"/>
                <w:szCs w:val="22"/>
              </w:rPr>
              <w:t>głos</w:t>
            </w:r>
            <w:r w:rsidR="00B533E6" w:rsidRPr="009B2CA9"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="00FB08EA" w:rsidRPr="009B2CA9">
              <w:rPr>
                <w:rFonts w:ascii="Lato" w:eastAsia="Arial" w:hAnsi="Lato" w:cs="Arial"/>
                <w:sz w:val="22"/>
                <w:szCs w:val="22"/>
              </w:rPr>
              <w:t xml:space="preserve"> – wstrzymujący</w:t>
            </w:r>
            <w:r w:rsidR="008200FA" w:rsidRPr="009B2CA9">
              <w:rPr>
                <w:rFonts w:ascii="Lato" w:eastAsia="Arial" w:hAnsi="Lato" w:cs="Arial"/>
                <w:sz w:val="22"/>
                <w:szCs w:val="22"/>
              </w:rPr>
              <w:t>ch</w:t>
            </w:r>
            <w:r w:rsidR="00FB08EA" w:rsidRPr="009B2CA9">
              <w:rPr>
                <w:rFonts w:ascii="Lato" w:eastAsia="Arial" w:hAnsi="Lato" w:cs="Arial"/>
                <w:sz w:val="22"/>
                <w:szCs w:val="22"/>
              </w:rPr>
              <w:t xml:space="preserve"> się.</w:t>
            </w:r>
          </w:p>
          <w:p w14:paraId="788011A6" w14:textId="7FB59E12" w:rsidR="00666BAC" w:rsidRPr="009772A0" w:rsidRDefault="00666BAC" w:rsidP="009772A0">
            <w:pPr>
              <w:spacing w:before="120" w:after="120"/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</w:pP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A32ECE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84</w:t>
            </w:r>
            <w:r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 w:rsidR="00A32ECE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</w:t>
            </w:r>
            <w:r w:rsidR="009772A0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X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 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z dnia </w:t>
            </w:r>
            <w:r w:rsidR="00A32ECE">
              <w:rPr>
                <w:rFonts w:ascii="Lato" w:hAnsi="Lato" w:cs="Arial"/>
                <w:sz w:val="22"/>
                <w:szCs w:val="22"/>
                <w:lang w:eastAsia="pl-PL"/>
              </w:rPr>
              <w:t>2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7 </w:t>
            </w:r>
            <w:r w:rsidR="00A32ECE">
              <w:rPr>
                <w:rFonts w:ascii="Lato" w:hAnsi="Lato" w:cs="Arial"/>
                <w:sz w:val="22"/>
                <w:szCs w:val="22"/>
                <w:lang w:eastAsia="pl-PL"/>
              </w:rPr>
              <w:t>marca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 w:rsidR="00A32ECE"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r. w sprawie przyjęcia </w:t>
            </w:r>
            <w:r w:rsidR="009772A0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</w:t>
            </w:r>
            <w:r w:rsidR="00A32ECE"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w zakresie programu </w:t>
            </w:r>
            <w:r w:rsidR="009772A0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Fundusze Europejskie </w:t>
            </w:r>
            <w:r w:rsidR="00A32ECE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dla Małopolski.</w:t>
            </w:r>
          </w:p>
          <w:p w14:paraId="3DAA7084" w14:textId="6E0C53AE" w:rsidR="00F42190" w:rsidRPr="009772A0" w:rsidRDefault="00666BAC" w:rsidP="00B92DEF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W</w:t>
            </w:r>
            <w:r w:rsidR="00F42190" w:rsidRPr="009772A0">
              <w:rPr>
                <w:rFonts w:ascii="Lato" w:eastAsia="Arial" w:hAnsi="Lato" w:cs="Arial"/>
                <w:sz w:val="22"/>
                <w:szCs w:val="22"/>
              </w:rPr>
              <w:t>yniki głosowania:</w:t>
            </w:r>
          </w:p>
          <w:p w14:paraId="4EAB4547" w14:textId="7EF8A041" w:rsidR="00F42190" w:rsidRPr="009772A0" w:rsidRDefault="009772A0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2</w:t>
            </w:r>
            <w:r w:rsidR="00A32ECE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5</w:t>
            </w:r>
            <w:r w:rsidR="009B2CA9"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</w:t>
            </w:r>
            <w:r w:rsidR="003B577E" w:rsidRPr="009772A0">
              <w:rPr>
                <w:rFonts w:ascii="Lato" w:eastAsia="Arial" w:hAnsi="Lato" w:cs="Arial"/>
                <w:sz w:val="22"/>
                <w:szCs w:val="22"/>
              </w:rPr>
              <w:t xml:space="preserve">głosów </w:t>
            </w:r>
            <w:r w:rsidR="00F42190" w:rsidRPr="009772A0">
              <w:rPr>
                <w:rFonts w:ascii="Lato" w:eastAsia="Arial" w:hAnsi="Lato" w:cs="Arial"/>
                <w:sz w:val="22"/>
                <w:szCs w:val="22"/>
              </w:rPr>
              <w:t>– za podjęciem uchwały,</w:t>
            </w:r>
          </w:p>
          <w:p w14:paraId="3F6644C1" w14:textId="77777777" w:rsidR="00B92DEF" w:rsidRPr="009772A0" w:rsidRDefault="00B92DEF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0B9BB843" w14:textId="009D82BD" w:rsidR="00667976" w:rsidRPr="009772A0" w:rsidRDefault="00A32ECE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0</w:t>
            </w:r>
            <w:r w:rsidR="00B92DEF" w:rsidRPr="009772A0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="00B92DEF"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– wstrzymujący</w:t>
            </w: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ch</w:t>
            </w:r>
            <w:r w:rsidR="00B92DEF"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</w:p>
          <w:p w14:paraId="6E56B5FE" w14:textId="4113FBA2" w:rsidR="009A3517" w:rsidRPr="009772A0" w:rsidRDefault="009A3517" w:rsidP="009772A0">
            <w:pPr>
              <w:spacing w:before="120" w:after="120"/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</w:pP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A32ECE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85</w:t>
            </w:r>
            <w:r w:rsidR="009772A0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 w:rsidR="00A32ECE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="009772A0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/X 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Komitetu Sterującego do spraw koordynacji wsparcia w sektorze zdrowia z dnia </w:t>
            </w:r>
            <w:r w:rsidR="00A32ECE">
              <w:rPr>
                <w:rFonts w:ascii="Lato" w:hAnsi="Lato" w:cs="Arial"/>
                <w:sz w:val="22"/>
                <w:szCs w:val="22"/>
                <w:lang w:eastAsia="pl-PL"/>
              </w:rPr>
              <w:t>2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7 </w:t>
            </w:r>
            <w:r w:rsidR="00A32ECE">
              <w:rPr>
                <w:rFonts w:ascii="Lato" w:hAnsi="Lato" w:cs="Arial"/>
                <w:sz w:val="22"/>
                <w:szCs w:val="22"/>
                <w:lang w:eastAsia="pl-PL"/>
              </w:rPr>
              <w:t>marca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 w:rsidR="00A32ECE"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r. w sprawie przyjęcia</w:t>
            </w:r>
            <w:r w:rsidR="009772A0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Planu działań 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>w sektorze zdrowia na rok 2025 w zakresie programu</w:t>
            </w:r>
            <w:r w:rsidR="009772A0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Fundusze Europejskie dla </w:t>
            </w:r>
            <w:r w:rsidR="00A32ECE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Mazowsza</w:t>
            </w:r>
          </w:p>
          <w:p w14:paraId="0F90B78E" w14:textId="77777777" w:rsidR="009A3517" w:rsidRPr="009772A0" w:rsidRDefault="009A3517" w:rsidP="009A3517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3DDE73D0" w14:textId="3835A3CE" w:rsidR="009A3517" w:rsidRPr="009772A0" w:rsidRDefault="009A3517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2</w:t>
            </w:r>
            <w:r w:rsidR="00A32ECE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2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</w:t>
            </w:r>
            <w:r w:rsidR="003B577E"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y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</w:t>
            </w:r>
            <w:r w:rsidRPr="009772A0">
              <w:rPr>
                <w:rFonts w:ascii="Lato" w:eastAsia="Arial" w:hAnsi="Lato" w:cs="Arial"/>
                <w:sz w:val="22"/>
                <w:szCs w:val="22"/>
              </w:rPr>
              <w:t>– za podjęciem uchwały,</w:t>
            </w:r>
          </w:p>
          <w:p w14:paraId="1A0DD95E" w14:textId="22C71639" w:rsidR="009A3517" w:rsidRPr="009772A0" w:rsidRDefault="009B2CA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0</w:t>
            </w:r>
            <w:r w:rsidR="009A3517" w:rsidRPr="009772A0">
              <w:rPr>
                <w:rFonts w:ascii="Lato" w:eastAsia="Arial" w:hAnsi="Lato" w:cs="Arial"/>
                <w:sz w:val="22"/>
                <w:szCs w:val="22"/>
              </w:rPr>
              <w:t xml:space="preserve"> głosów – przeciw podjęciu uchwały,</w:t>
            </w:r>
          </w:p>
          <w:p w14:paraId="2058A6B8" w14:textId="523B619C" w:rsidR="009A3517" w:rsidRPr="009772A0" w:rsidRDefault="00A32ECE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4</w:t>
            </w:r>
            <w:r w:rsidR="009A3517" w:rsidRPr="009772A0">
              <w:rPr>
                <w:rFonts w:ascii="Lato" w:eastAsia="Arial" w:hAnsi="Lato" w:cs="Arial"/>
                <w:sz w:val="22"/>
                <w:szCs w:val="22"/>
              </w:rPr>
              <w:t xml:space="preserve"> gło</w:t>
            </w:r>
            <w:r>
              <w:rPr>
                <w:rFonts w:ascii="Lato" w:eastAsia="Arial" w:hAnsi="Lato" w:cs="Arial"/>
                <w:sz w:val="22"/>
                <w:szCs w:val="22"/>
              </w:rPr>
              <w:t>sy</w:t>
            </w:r>
            <w:r w:rsidR="009A3517" w:rsidRPr="009772A0">
              <w:rPr>
                <w:rFonts w:ascii="Lato" w:eastAsia="Arial" w:hAnsi="Lato" w:cs="Arial"/>
                <w:sz w:val="22"/>
                <w:szCs w:val="22"/>
              </w:rPr>
              <w:t xml:space="preserve"> – wstrzymując</w:t>
            </w:r>
            <w:r>
              <w:rPr>
                <w:rFonts w:ascii="Lato" w:eastAsia="Arial" w:hAnsi="Lato" w:cs="Arial"/>
                <w:sz w:val="22"/>
                <w:szCs w:val="22"/>
              </w:rPr>
              <w:t>e</w:t>
            </w:r>
            <w:r w:rsidR="009A3517"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</w:p>
          <w:p w14:paraId="7F223735" w14:textId="55A4AF62" w:rsidR="00E7364B" w:rsidRPr="00202D4A" w:rsidRDefault="00E7364B" w:rsidP="003B577E">
            <w:pPr>
              <w:spacing w:before="120" w:after="120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202D4A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="00202D4A" w:rsidRPr="00202D4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Nr</w:t>
            </w:r>
            <w:r w:rsidR="00202D4A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A32ECE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86</w:t>
            </w:r>
            <w:r w:rsidR="00202D4A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 w:rsidR="00A32ECE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="00202D4A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/X </w:t>
            </w:r>
            <w:r w:rsidR="00202D4A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Komitetu Sterującego do spraw koordynacji wsparcia w sektorze zdrowia z dnia </w:t>
            </w:r>
            <w:r w:rsidR="00A32ECE">
              <w:rPr>
                <w:rFonts w:ascii="Lato" w:hAnsi="Lato" w:cs="Arial"/>
                <w:sz w:val="22"/>
                <w:szCs w:val="22"/>
                <w:lang w:eastAsia="pl-PL"/>
              </w:rPr>
              <w:t>2</w:t>
            </w:r>
            <w:r w:rsidR="00202D4A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7 </w:t>
            </w:r>
            <w:r w:rsidR="00A32ECE">
              <w:rPr>
                <w:rFonts w:ascii="Lato" w:hAnsi="Lato" w:cs="Arial"/>
                <w:sz w:val="22"/>
                <w:szCs w:val="22"/>
                <w:lang w:eastAsia="pl-PL"/>
              </w:rPr>
              <w:t>marca</w:t>
            </w:r>
            <w:r w:rsidR="00202D4A" w:rsidRPr="00202D4A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 w:rsidR="00A32ECE"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="00202D4A" w:rsidRPr="00202D4A">
              <w:rPr>
                <w:rFonts w:ascii="Lato" w:hAnsi="Lato" w:cs="Arial"/>
                <w:sz w:val="22"/>
                <w:szCs w:val="22"/>
                <w:lang w:eastAsia="pl-PL"/>
              </w:rPr>
              <w:t xml:space="preserve"> r. w sprawie przyjęcia</w:t>
            </w:r>
            <w:r w:rsidR="00202D4A" w:rsidRPr="00202D4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Planu działań </w:t>
            </w:r>
            <w:r w:rsidR="00202D4A" w:rsidRPr="00202D4A">
              <w:rPr>
                <w:rFonts w:ascii="Lato" w:hAnsi="Lato" w:cs="Arial"/>
                <w:sz w:val="22"/>
                <w:szCs w:val="22"/>
                <w:lang w:eastAsia="pl-PL"/>
              </w:rPr>
              <w:t>w sektorze zdrowia na rok 2025 w zakresie programu</w:t>
            </w:r>
            <w:r w:rsidR="00202D4A" w:rsidRPr="00202D4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Fundusze Europejskie dla </w:t>
            </w:r>
            <w:r w:rsidR="00A32ECE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Podkarpa</w:t>
            </w:r>
            <w:r w:rsidR="00FE7F14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ckiego</w:t>
            </w:r>
          </w:p>
          <w:p w14:paraId="5EACE8EF" w14:textId="77777777" w:rsidR="00E7364B" w:rsidRPr="00202D4A" w:rsidRDefault="00E7364B" w:rsidP="00E7364B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202D4A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2A70FC41" w14:textId="535297FF" w:rsidR="00E7364B" w:rsidRPr="00202D4A" w:rsidRDefault="00E7364B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202D4A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2</w:t>
            </w:r>
            <w:r w:rsidR="00A32ECE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</w:t>
            </w:r>
            <w:r w:rsidRPr="00202D4A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głosów </w:t>
            </w:r>
            <w:r w:rsidRPr="00202D4A">
              <w:rPr>
                <w:rFonts w:ascii="Lato" w:eastAsia="Arial" w:hAnsi="Lato" w:cs="Arial"/>
                <w:sz w:val="22"/>
                <w:szCs w:val="22"/>
              </w:rPr>
              <w:t>– za podjęciem uchwały,</w:t>
            </w:r>
          </w:p>
          <w:p w14:paraId="4B8A24E0" w14:textId="2100463E" w:rsidR="00E7364B" w:rsidRPr="00202D4A" w:rsidRDefault="00A32ECE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5</w:t>
            </w:r>
            <w:r w:rsidR="00E7364B" w:rsidRPr="00202D4A">
              <w:rPr>
                <w:rFonts w:ascii="Lato" w:eastAsia="Arial" w:hAnsi="Lato" w:cs="Arial"/>
                <w:sz w:val="22"/>
                <w:szCs w:val="22"/>
              </w:rPr>
              <w:t xml:space="preserve"> głosów – przeciw podjęciu uchwały,</w:t>
            </w:r>
          </w:p>
          <w:p w14:paraId="0DB5885C" w14:textId="3770166A" w:rsidR="00E7364B" w:rsidRPr="00202D4A" w:rsidRDefault="00A32ECE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1</w:t>
            </w:r>
            <w:r w:rsidR="00E7364B" w:rsidRPr="00202D4A">
              <w:rPr>
                <w:rFonts w:ascii="Lato" w:eastAsia="Arial" w:hAnsi="Lato" w:cs="Arial"/>
                <w:sz w:val="22"/>
                <w:szCs w:val="22"/>
              </w:rPr>
              <w:t xml:space="preserve"> głos – wstrzymując</w:t>
            </w:r>
            <w:r w:rsidR="009B2CA9" w:rsidRPr="00202D4A">
              <w:rPr>
                <w:rFonts w:ascii="Lato" w:eastAsia="Arial" w:hAnsi="Lato" w:cs="Arial"/>
                <w:sz w:val="22"/>
                <w:szCs w:val="22"/>
              </w:rPr>
              <w:t>y</w:t>
            </w:r>
            <w:r w:rsidR="00E7364B" w:rsidRPr="00202D4A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</w:p>
          <w:p w14:paraId="083CE2E1" w14:textId="7658B438" w:rsidR="00E7364B" w:rsidRPr="00AC118D" w:rsidRDefault="00E7364B" w:rsidP="00AC118D">
            <w:pPr>
              <w:spacing w:before="120" w:after="120"/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</w:pP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A32ECE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87</w:t>
            </w:r>
            <w:r w:rsidR="00AC118D"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 w:rsidR="00A32ECE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="00AC118D"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/X </w:t>
            </w:r>
            <w:r w:rsidR="00AC118D"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Komitetu Sterującego do spraw koordynacji wsparcia w sektorze zdrowia z dnia </w:t>
            </w:r>
            <w:r w:rsidR="00062F13">
              <w:rPr>
                <w:rFonts w:ascii="Lato" w:hAnsi="Lato" w:cs="Arial"/>
                <w:sz w:val="22"/>
                <w:szCs w:val="22"/>
                <w:lang w:eastAsia="pl-PL"/>
              </w:rPr>
              <w:t>2</w:t>
            </w:r>
            <w:r w:rsidR="00AC118D"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7 </w:t>
            </w:r>
            <w:r w:rsidR="00062F13">
              <w:rPr>
                <w:rFonts w:ascii="Lato" w:hAnsi="Lato" w:cs="Arial"/>
                <w:sz w:val="22"/>
                <w:szCs w:val="22"/>
                <w:lang w:eastAsia="pl-PL"/>
              </w:rPr>
              <w:t>marca</w:t>
            </w:r>
            <w:r w:rsidR="00AC118D"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 w:rsidR="00062F13"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="00AC118D"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 r. w sprawie przyjęcia </w:t>
            </w:r>
            <w:r w:rsidR="00AC118D"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="00AC118D"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2025 w zakresie programu</w:t>
            </w:r>
            <w:r w:rsidR="00AC118D"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Fundusze Europejskie dla </w:t>
            </w:r>
            <w:r w:rsidR="00062F13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Pomorza</w:t>
            </w:r>
          </w:p>
          <w:p w14:paraId="22D880B8" w14:textId="77777777" w:rsidR="00E7364B" w:rsidRPr="00AC118D" w:rsidRDefault="00E7364B" w:rsidP="00E7364B">
            <w:pPr>
              <w:suppressAutoHyphens/>
              <w:spacing w:line="360" w:lineRule="auto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Wyniki głosowania:</w:t>
            </w:r>
          </w:p>
          <w:p w14:paraId="66CEE869" w14:textId="53653350" w:rsidR="00E7364B" w:rsidRPr="00AC118D" w:rsidRDefault="009B2CA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2</w:t>
            </w:r>
            <w:r w:rsidR="00062F13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3</w:t>
            </w:r>
            <w:r w:rsidR="00E7364B"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głosów – za podjęciem uchwały,</w:t>
            </w:r>
          </w:p>
          <w:p w14:paraId="2AB6EE9F" w14:textId="77777777" w:rsidR="00E7364B" w:rsidRPr="00AC118D" w:rsidRDefault="00E7364B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 głosów – przeciw podjęciu uchwały,</w:t>
            </w:r>
          </w:p>
          <w:p w14:paraId="46ED0182" w14:textId="5818F691" w:rsidR="00E7364B" w:rsidRPr="00AC118D" w:rsidRDefault="00AC118D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</w:t>
            </w:r>
            <w:r w:rsidR="00E7364B"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</w:t>
            </w: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ów</w:t>
            </w:r>
            <w:r w:rsidR="00E7364B"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– wstrzymując</w:t>
            </w: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y</w:t>
            </w:r>
            <w:r w:rsidR="00692C45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ch</w:t>
            </w:r>
            <w:r w:rsidR="00E7364B"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</w:p>
          <w:p w14:paraId="2701ECDC" w14:textId="06FD45FA" w:rsidR="007921B9" w:rsidRPr="00AC118D" w:rsidRDefault="007921B9" w:rsidP="00AC118D">
            <w:pPr>
              <w:spacing w:before="120" w:after="120"/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</w:pP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="00AC118D"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062F13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88</w:t>
            </w:r>
            <w:r w:rsidR="00AC118D"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 w:rsidR="00062F13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="00AC118D"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/X </w:t>
            </w:r>
            <w:r w:rsidR="00AC118D"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Komitetu Sterującego do spraw koordynacji wsparcia w sektorze zdrowia z dnia </w:t>
            </w:r>
            <w:r w:rsidR="00062F13">
              <w:rPr>
                <w:rFonts w:ascii="Lato" w:hAnsi="Lato" w:cs="Arial"/>
                <w:sz w:val="22"/>
                <w:szCs w:val="22"/>
                <w:lang w:eastAsia="pl-PL"/>
              </w:rPr>
              <w:t>2</w:t>
            </w:r>
            <w:r w:rsidR="00AC118D"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7 </w:t>
            </w:r>
            <w:r w:rsidR="00062F13">
              <w:rPr>
                <w:rFonts w:ascii="Lato" w:hAnsi="Lato" w:cs="Arial"/>
                <w:sz w:val="22"/>
                <w:szCs w:val="22"/>
                <w:lang w:eastAsia="pl-PL"/>
              </w:rPr>
              <w:t>marca</w:t>
            </w:r>
            <w:r w:rsidR="00AC118D"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 w:rsidR="00062F13"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="00AC118D"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 r. w sprawie przyjęcia</w:t>
            </w:r>
            <w:r w:rsidR="00AC118D"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Planu działań </w:t>
            </w:r>
            <w:r w:rsidR="00AC118D" w:rsidRPr="00AC118D">
              <w:rPr>
                <w:rFonts w:ascii="Lato" w:hAnsi="Lato" w:cs="Arial"/>
                <w:sz w:val="22"/>
                <w:szCs w:val="22"/>
                <w:lang w:eastAsia="pl-PL"/>
              </w:rPr>
              <w:t>w sektorze zdrowia na rok 2025 w zakresie programu</w:t>
            </w:r>
            <w:r w:rsidR="00AC118D"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Fundusze Europejskie dla </w:t>
            </w:r>
            <w:r w:rsidR="00062F13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Wielkopolski</w:t>
            </w:r>
          </w:p>
          <w:p w14:paraId="0FE888AB" w14:textId="77777777" w:rsidR="007921B9" w:rsidRPr="00AC118D" w:rsidRDefault="007921B9" w:rsidP="007921B9">
            <w:pPr>
              <w:suppressAutoHyphens/>
              <w:spacing w:line="360" w:lineRule="auto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Wyniki głosowania:</w:t>
            </w:r>
          </w:p>
          <w:p w14:paraId="66CFCC4E" w14:textId="66C9CBE4" w:rsidR="007921B9" w:rsidRPr="00AC118D" w:rsidRDefault="007921B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lastRenderedPageBreak/>
              <w:t>2</w:t>
            </w:r>
            <w:r w:rsidR="00AC118D"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3</w:t>
            </w: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głosów – za podjęciem uchwały,</w:t>
            </w:r>
          </w:p>
          <w:p w14:paraId="4CDDB16A" w14:textId="77777777" w:rsidR="007921B9" w:rsidRPr="00AC118D" w:rsidRDefault="007921B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 głosów – przeciw podjęciu uchwały,</w:t>
            </w:r>
          </w:p>
          <w:p w14:paraId="6FEC0A9E" w14:textId="5607FEA7" w:rsidR="007921B9" w:rsidRPr="00AC118D" w:rsidRDefault="009B2CA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</w:t>
            </w:r>
            <w:r w:rsidR="007921B9"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</w:t>
            </w: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sów</w:t>
            </w:r>
            <w:r w:rsidR="007921B9"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– wstrzymując</w:t>
            </w: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ych</w:t>
            </w:r>
            <w:r w:rsidR="007921B9"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</w:p>
          <w:p w14:paraId="1116805A" w14:textId="0468DCD2" w:rsidR="007921B9" w:rsidRPr="00AC118D" w:rsidRDefault="007921B9" w:rsidP="00AC118D">
            <w:pPr>
              <w:spacing w:before="120" w:after="120"/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</w:pP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062F13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89</w:t>
            </w:r>
            <w:r w:rsidR="00AC118D"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 w:rsidR="00062F13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="00AC118D"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/X </w:t>
            </w:r>
            <w:r w:rsidR="00AC118D"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Komitetu Sterującego do spraw koordynacji wsparcia w sektorze zdrowia z dnia </w:t>
            </w:r>
            <w:r w:rsidR="00062F13">
              <w:rPr>
                <w:rFonts w:ascii="Lato" w:hAnsi="Lato" w:cs="Arial"/>
                <w:sz w:val="22"/>
                <w:szCs w:val="22"/>
                <w:lang w:eastAsia="pl-PL"/>
              </w:rPr>
              <w:t>2</w:t>
            </w:r>
            <w:r w:rsidR="00AC118D"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7 </w:t>
            </w:r>
            <w:r w:rsidR="00062F13">
              <w:rPr>
                <w:rFonts w:ascii="Lato" w:hAnsi="Lato" w:cs="Arial"/>
                <w:sz w:val="22"/>
                <w:szCs w:val="22"/>
                <w:lang w:eastAsia="pl-PL"/>
              </w:rPr>
              <w:t>marca</w:t>
            </w:r>
            <w:r w:rsidR="00AC118D"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 w:rsidR="00062F13"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="00AC118D"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 r. w sprawie przyjęcia </w:t>
            </w:r>
            <w:r w:rsidR="00AC118D"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Planu działań </w:t>
            </w:r>
            <w:r w:rsidR="00AC118D" w:rsidRPr="00AC118D">
              <w:rPr>
                <w:rFonts w:ascii="Lato" w:hAnsi="Lato" w:cs="Arial"/>
                <w:sz w:val="22"/>
                <w:szCs w:val="22"/>
                <w:lang w:eastAsia="pl-PL"/>
              </w:rPr>
              <w:t>w sektorze zdrowia na rok 2025 w zakresie programu</w:t>
            </w:r>
            <w:r w:rsidR="00AC118D"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Fundusze Europejskie dla </w:t>
            </w:r>
            <w:r w:rsidR="00062F13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Pomorza Zachodniego.</w:t>
            </w:r>
          </w:p>
          <w:p w14:paraId="2746C66D" w14:textId="77777777" w:rsidR="007921B9" w:rsidRPr="00AC118D" w:rsidRDefault="007921B9" w:rsidP="007921B9">
            <w:pPr>
              <w:suppressAutoHyphens/>
              <w:spacing w:line="360" w:lineRule="auto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Wyniki głosowania:</w:t>
            </w:r>
          </w:p>
          <w:p w14:paraId="6137133F" w14:textId="0A984B90" w:rsidR="007921B9" w:rsidRPr="00AC118D" w:rsidRDefault="007921B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2</w:t>
            </w:r>
            <w:r w:rsidR="00062F13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4</w:t>
            </w: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głosów – za podjęciem uchwały,</w:t>
            </w:r>
          </w:p>
          <w:p w14:paraId="5201B090" w14:textId="77777777" w:rsidR="00AC118D" w:rsidRPr="00AC118D" w:rsidRDefault="00AC118D" w:rsidP="00AC118D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 głosów – przeciw podjęciu uchwały,</w:t>
            </w:r>
          </w:p>
          <w:p w14:paraId="5943E7B9" w14:textId="77777777" w:rsidR="009A3517" w:rsidRDefault="00AC118D" w:rsidP="00AC118D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 głosów – wstrzymujących się.</w:t>
            </w:r>
          </w:p>
          <w:p w14:paraId="1D1D7BF3" w14:textId="21EB7325" w:rsidR="00062F13" w:rsidRPr="00AC118D" w:rsidRDefault="00062F13" w:rsidP="00062F13">
            <w:pPr>
              <w:spacing w:before="120" w:after="120"/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</w:pP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8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3</w:t>
            </w:r>
            <w:r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/X </w:t>
            </w: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Komitetu Sterującego do spraw koordynacji wsparcia w sektorze zdrowia z dnia 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2</w:t>
            </w: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7 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marca</w:t>
            </w: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 r. w sprawie przyjęcia </w:t>
            </w:r>
            <w:r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Planu działań </w:t>
            </w: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>w sektorze zdrowia na rok 2025 w zakresie programu</w:t>
            </w:r>
            <w:r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Fundusze Europejskie dla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Łódzkiego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.</w:t>
            </w:r>
          </w:p>
          <w:p w14:paraId="0F28E7A8" w14:textId="77777777" w:rsidR="00062F13" w:rsidRPr="00AC118D" w:rsidRDefault="00062F13" w:rsidP="00062F13">
            <w:pPr>
              <w:suppressAutoHyphens/>
              <w:spacing w:line="360" w:lineRule="auto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Wyniki głosowania:</w:t>
            </w:r>
          </w:p>
          <w:p w14:paraId="2F4BCB5C" w14:textId="69CB8E67" w:rsidR="00062F13" w:rsidRPr="00AC118D" w:rsidRDefault="00062F13" w:rsidP="00062F13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2</w:t>
            </w: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3</w:t>
            </w: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głosów – za podjęciem uchwały,</w:t>
            </w:r>
          </w:p>
          <w:p w14:paraId="513456AF" w14:textId="77777777" w:rsidR="00062F13" w:rsidRDefault="00062F13" w:rsidP="00062F13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 głosów – przeciw podjęciu uchwały,</w:t>
            </w:r>
          </w:p>
          <w:p w14:paraId="233DF554" w14:textId="445D7A94" w:rsidR="00062F13" w:rsidRPr="00062F13" w:rsidRDefault="00062F13" w:rsidP="00062F13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062F13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 głosów – wstrzymujących się.</w:t>
            </w:r>
          </w:p>
        </w:tc>
      </w:tr>
    </w:tbl>
    <w:p w14:paraId="275ED568" w14:textId="5BD6390C" w:rsidR="00DA4891" w:rsidRPr="00FB08EA" w:rsidRDefault="00DA4891" w:rsidP="00082885">
      <w:pPr>
        <w:pStyle w:val="Lista"/>
        <w:ind w:left="0" w:firstLine="0"/>
        <w:rPr>
          <w:rFonts w:ascii="Lato" w:eastAsia="Arial" w:hAnsi="Lato" w:cs="Arial"/>
          <w:sz w:val="22"/>
          <w:szCs w:val="22"/>
        </w:rPr>
      </w:pPr>
    </w:p>
    <w:sectPr w:rsidR="00DA4891" w:rsidRPr="00FB08EA" w:rsidSect="00DB6E5C">
      <w:footerReference w:type="default" r:id="rId9"/>
      <w:pgSz w:w="11906" w:h="16838"/>
      <w:pgMar w:top="70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37FA1" w14:textId="77777777" w:rsidR="001D561D" w:rsidRDefault="001D561D">
      <w:r>
        <w:separator/>
      </w:r>
    </w:p>
  </w:endnote>
  <w:endnote w:type="continuationSeparator" w:id="0">
    <w:p w14:paraId="7E251548" w14:textId="77777777" w:rsidR="001D561D" w:rsidRDefault="001D5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DC1F6" w14:textId="19EAE286" w:rsidR="001D561D" w:rsidRDefault="001D561D">
    <w:pPr>
      <w:pStyle w:val="Stopka"/>
      <w:jc w:val="center"/>
      <w:rPr>
        <w:rFonts w:ascii="Arial" w:hAnsi="Arial" w:cs="Arial"/>
        <w:sz w:val="22"/>
        <w:szCs w:val="22"/>
      </w:rPr>
    </w:pPr>
  </w:p>
  <w:p w14:paraId="4B46CC1D" w14:textId="77777777" w:rsidR="001D561D" w:rsidRDefault="001D561D">
    <w:pPr>
      <w:pStyle w:val="Stopk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35AA8" w14:textId="77777777" w:rsidR="001D561D" w:rsidRDefault="001D561D">
      <w:r>
        <w:separator/>
      </w:r>
    </w:p>
  </w:footnote>
  <w:footnote w:type="continuationSeparator" w:id="0">
    <w:p w14:paraId="288D9C55" w14:textId="77777777" w:rsidR="001D561D" w:rsidRDefault="001D56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5710C"/>
    <w:multiLevelType w:val="hybridMultilevel"/>
    <w:tmpl w:val="61C8D1B0"/>
    <w:lvl w:ilvl="0" w:tplc="3670F6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83069B"/>
    <w:multiLevelType w:val="hybridMultilevel"/>
    <w:tmpl w:val="140C82E0"/>
    <w:lvl w:ilvl="0" w:tplc="379E23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323B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5C2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B879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129E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CE81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F8D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5830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501A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977502B"/>
    <w:multiLevelType w:val="hybridMultilevel"/>
    <w:tmpl w:val="9E50EA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463307"/>
    <w:multiLevelType w:val="hybridMultilevel"/>
    <w:tmpl w:val="B59803C2"/>
    <w:lvl w:ilvl="0" w:tplc="7792A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3EB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C4A2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0E94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FAAE9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F42E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3C5F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528E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50BC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0EE21A8"/>
    <w:multiLevelType w:val="hybridMultilevel"/>
    <w:tmpl w:val="791811A4"/>
    <w:lvl w:ilvl="0" w:tplc="D1BE20C4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5" w15:restartNumberingAfterBreak="0">
    <w:nsid w:val="14C16942"/>
    <w:multiLevelType w:val="hybridMultilevel"/>
    <w:tmpl w:val="9D9A82A6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D62BC9"/>
    <w:multiLevelType w:val="hybridMultilevel"/>
    <w:tmpl w:val="E0269528"/>
    <w:lvl w:ilvl="0" w:tplc="97E23A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853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C8EE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1C6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AE68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367C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781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DCA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AE2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99E7EFA"/>
    <w:multiLevelType w:val="hybridMultilevel"/>
    <w:tmpl w:val="15B654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DC799F"/>
    <w:multiLevelType w:val="hybridMultilevel"/>
    <w:tmpl w:val="57AA6D26"/>
    <w:lvl w:ilvl="0" w:tplc="3670F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7406C"/>
    <w:multiLevelType w:val="hybridMultilevel"/>
    <w:tmpl w:val="415E340E"/>
    <w:lvl w:ilvl="0" w:tplc="68BA17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DE10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5C73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9853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083D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2886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400D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247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38DC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DF03803"/>
    <w:multiLevelType w:val="hybridMultilevel"/>
    <w:tmpl w:val="2AA6A99A"/>
    <w:lvl w:ilvl="0" w:tplc="17ACA3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841D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E224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3E4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0631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AC1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DAB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2A06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20E2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1F537C7A"/>
    <w:multiLevelType w:val="hybridMultilevel"/>
    <w:tmpl w:val="67F80F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E52A61"/>
    <w:multiLevelType w:val="hybridMultilevel"/>
    <w:tmpl w:val="E9BC9962"/>
    <w:lvl w:ilvl="0" w:tplc="F0C8E5A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7CA3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DCFC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8E32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BC38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1899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628A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024C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524E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073086"/>
    <w:multiLevelType w:val="hybridMultilevel"/>
    <w:tmpl w:val="6284C8BA"/>
    <w:lvl w:ilvl="0" w:tplc="3670F69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22415928"/>
    <w:multiLevelType w:val="hybridMultilevel"/>
    <w:tmpl w:val="5C1AD80C"/>
    <w:lvl w:ilvl="0" w:tplc="FD425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DAF8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74CD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26F3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F8B5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9AA9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66C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28BC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DC8E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4E758C"/>
    <w:multiLevelType w:val="hybridMultilevel"/>
    <w:tmpl w:val="B9E61D5E"/>
    <w:lvl w:ilvl="0" w:tplc="E4504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7E71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8BC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F625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5CB9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B8B4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B02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76F2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048A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837B76"/>
    <w:multiLevelType w:val="hybridMultilevel"/>
    <w:tmpl w:val="72F24B68"/>
    <w:lvl w:ilvl="0" w:tplc="605662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5242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B486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9AC1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8459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CAD0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B04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CEFB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24FE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D803CC0"/>
    <w:multiLevelType w:val="hybridMultilevel"/>
    <w:tmpl w:val="A75276C0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EAF2234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323010"/>
    <w:multiLevelType w:val="hybridMultilevel"/>
    <w:tmpl w:val="2E12F420"/>
    <w:lvl w:ilvl="0" w:tplc="1040CD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F0F5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0241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321D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9E8B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7CC1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C15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24D7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4C24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4A96B4E"/>
    <w:multiLevelType w:val="hybridMultilevel"/>
    <w:tmpl w:val="BD48F816"/>
    <w:lvl w:ilvl="0" w:tplc="3670F6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2E0D7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3EC1E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6DE3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800ED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F8BF8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769C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B41BC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0455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75611E"/>
    <w:multiLevelType w:val="hybridMultilevel"/>
    <w:tmpl w:val="24D20716"/>
    <w:lvl w:ilvl="0" w:tplc="3A7E5C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C0E4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E45F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42B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CE5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80DA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DA1F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D4EE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20D6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74F092C"/>
    <w:multiLevelType w:val="hybridMultilevel"/>
    <w:tmpl w:val="12D830E0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036BE7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A324F9E"/>
    <w:multiLevelType w:val="hybridMultilevel"/>
    <w:tmpl w:val="332EE35A"/>
    <w:lvl w:ilvl="0" w:tplc="3670F6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62A9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A0B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C844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785C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6065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F43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3E07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AAA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3F715A6"/>
    <w:multiLevelType w:val="hybridMultilevel"/>
    <w:tmpl w:val="507C3400"/>
    <w:lvl w:ilvl="0" w:tplc="5658F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76F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C2D1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801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88C4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F23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AEB7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44F1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1E8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446001C"/>
    <w:multiLevelType w:val="hybridMultilevel"/>
    <w:tmpl w:val="C2224DEE"/>
    <w:lvl w:ilvl="0" w:tplc="0DA825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7A22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2465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16D8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AA0C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2C40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10A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E22B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5C55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455A5E28"/>
    <w:multiLevelType w:val="hybridMultilevel"/>
    <w:tmpl w:val="F6A6E8B2"/>
    <w:lvl w:ilvl="0" w:tplc="3670F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6551F8"/>
    <w:multiLevelType w:val="hybridMultilevel"/>
    <w:tmpl w:val="B450CE96"/>
    <w:lvl w:ilvl="0" w:tplc="DC96205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5CE6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9ECA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A4B30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8A81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A0DF6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FC9F4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CA79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1C29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2A5D42"/>
    <w:multiLevelType w:val="hybridMultilevel"/>
    <w:tmpl w:val="147ACB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D67D85"/>
    <w:multiLevelType w:val="hybridMultilevel"/>
    <w:tmpl w:val="74B850A2"/>
    <w:lvl w:ilvl="0" w:tplc="BEF096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0ECA4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846AC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FAFE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6CAB9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44CB0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FC42E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7E78B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8606E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FA7EDA"/>
    <w:multiLevelType w:val="hybridMultilevel"/>
    <w:tmpl w:val="8A3451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1585947"/>
    <w:multiLevelType w:val="hybridMultilevel"/>
    <w:tmpl w:val="8E725896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19C1B63"/>
    <w:multiLevelType w:val="hybridMultilevel"/>
    <w:tmpl w:val="BE6E38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8D77DAB"/>
    <w:multiLevelType w:val="hybridMultilevel"/>
    <w:tmpl w:val="A620C54E"/>
    <w:lvl w:ilvl="0" w:tplc="CD62A7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649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F012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0E93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1439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41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6AD6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62A1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943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5B8F4B33"/>
    <w:multiLevelType w:val="hybridMultilevel"/>
    <w:tmpl w:val="70EA31A8"/>
    <w:lvl w:ilvl="0" w:tplc="679C4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569B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120B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EE93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E263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B8A6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7012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1EE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D8DB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5CE04ED6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0E7449D"/>
    <w:multiLevelType w:val="hybridMultilevel"/>
    <w:tmpl w:val="DF7ADA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99169B"/>
    <w:multiLevelType w:val="hybridMultilevel"/>
    <w:tmpl w:val="BE10D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44778C"/>
    <w:multiLevelType w:val="hybridMultilevel"/>
    <w:tmpl w:val="31EA2CDA"/>
    <w:lvl w:ilvl="0" w:tplc="F438C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CE5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484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0233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A8CB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A0A1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3CF5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7C1D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E009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6BA27BB3"/>
    <w:multiLevelType w:val="hybridMultilevel"/>
    <w:tmpl w:val="CE1E0F98"/>
    <w:lvl w:ilvl="0" w:tplc="BD6C4A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2EAB3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DE587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30FC4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8E993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4877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969D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0826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6C5A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540670"/>
    <w:multiLevelType w:val="hybridMultilevel"/>
    <w:tmpl w:val="28A47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4633FC"/>
    <w:multiLevelType w:val="hybridMultilevel"/>
    <w:tmpl w:val="0D92E086"/>
    <w:lvl w:ilvl="0" w:tplc="2C481B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6E8C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D6FB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883D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EEB3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76C3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4AA0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B202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4E46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B54922"/>
    <w:multiLevelType w:val="hybridMultilevel"/>
    <w:tmpl w:val="9CDE72C0"/>
    <w:lvl w:ilvl="0" w:tplc="C8C6FF68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C89CBAB8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BC44267A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9264724C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3E2A58B0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DB9EE60E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63CE766C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972295BE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BA8AF0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3223FCC"/>
    <w:multiLevelType w:val="multilevel"/>
    <w:tmpl w:val="4852ED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8DB3DFE"/>
    <w:multiLevelType w:val="hybridMultilevel"/>
    <w:tmpl w:val="E36C3612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B937AB2"/>
    <w:multiLevelType w:val="hybridMultilevel"/>
    <w:tmpl w:val="AC8A964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59584400">
    <w:abstractNumId w:val="44"/>
  </w:num>
  <w:num w:numId="2" w16cid:durableId="1178082650">
    <w:abstractNumId w:val="20"/>
  </w:num>
  <w:num w:numId="3" w16cid:durableId="1965623060">
    <w:abstractNumId w:val="27"/>
  </w:num>
  <w:num w:numId="4" w16cid:durableId="2093113682">
    <w:abstractNumId w:val="24"/>
  </w:num>
  <w:num w:numId="5" w16cid:durableId="1354577263">
    <w:abstractNumId w:val="25"/>
  </w:num>
  <w:num w:numId="6" w16cid:durableId="387803595">
    <w:abstractNumId w:val="19"/>
  </w:num>
  <w:num w:numId="7" w16cid:durableId="1707171106">
    <w:abstractNumId w:val="16"/>
  </w:num>
  <w:num w:numId="8" w16cid:durableId="483545133">
    <w:abstractNumId w:val="34"/>
  </w:num>
  <w:num w:numId="9" w16cid:durableId="613252822">
    <w:abstractNumId w:val="26"/>
  </w:num>
  <w:num w:numId="10" w16cid:durableId="232400403">
    <w:abstractNumId w:val="9"/>
  </w:num>
  <w:num w:numId="11" w16cid:durableId="2013021423">
    <w:abstractNumId w:val="17"/>
  </w:num>
  <w:num w:numId="12" w16cid:durableId="407188401">
    <w:abstractNumId w:val="38"/>
  </w:num>
  <w:num w:numId="13" w16cid:durableId="707071738">
    <w:abstractNumId w:val="22"/>
  </w:num>
  <w:num w:numId="14" w16cid:durableId="1033117040">
    <w:abstractNumId w:val="6"/>
  </w:num>
  <w:num w:numId="15" w16cid:durableId="919102450">
    <w:abstractNumId w:val="35"/>
  </w:num>
  <w:num w:numId="16" w16cid:durableId="240529250">
    <w:abstractNumId w:val="41"/>
  </w:num>
  <w:num w:numId="17" w16cid:durableId="841969058">
    <w:abstractNumId w:val="32"/>
  </w:num>
  <w:num w:numId="18" w16cid:durableId="1353528728">
    <w:abstractNumId w:val="21"/>
  </w:num>
  <w:num w:numId="19" w16cid:durableId="798767532">
    <w:abstractNumId w:val="1"/>
  </w:num>
  <w:num w:numId="20" w16cid:durableId="1237400438">
    <w:abstractNumId w:val="3"/>
  </w:num>
  <w:num w:numId="21" w16cid:durableId="126288048">
    <w:abstractNumId w:val="39"/>
  </w:num>
  <w:num w:numId="22" w16cid:durableId="1056127967">
    <w:abstractNumId w:val="45"/>
  </w:num>
  <w:num w:numId="23" w16cid:durableId="1392734557">
    <w:abstractNumId w:val="5"/>
  </w:num>
  <w:num w:numId="24" w16cid:durableId="1632050706">
    <w:abstractNumId w:val="8"/>
  </w:num>
  <w:num w:numId="25" w16cid:durableId="915284973">
    <w:abstractNumId w:val="23"/>
  </w:num>
  <w:num w:numId="26" w16cid:durableId="1842774012">
    <w:abstractNumId w:val="12"/>
  </w:num>
  <w:num w:numId="27" w16cid:durableId="884758303">
    <w:abstractNumId w:val="36"/>
  </w:num>
  <w:num w:numId="28" w16cid:durableId="313028683">
    <w:abstractNumId w:val="18"/>
  </w:num>
  <w:num w:numId="29" w16cid:durableId="1836260353">
    <w:abstractNumId w:val="13"/>
  </w:num>
  <w:num w:numId="30" w16cid:durableId="863906066">
    <w:abstractNumId w:val="11"/>
  </w:num>
  <w:num w:numId="31" w16cid:durableId="1627352109">
    <w:abstractNumId w:val="2"/>
  </w:num>
  <w:num w:numId="32" w16cid:durableId="936710860">
    <w:abstractNumId w:val="31"/>
  </w:num>
  <w:num w:numId="33" w16cid:durableId="1496412307">
    <w:abstractNumId w:val="37"/>
  </w:num>
  <w:num w:numId="34" w16cid:durableId="1412004579">
    <w:abstractNumId w:val="7"/>
  </w:num>
  <w:num w:numId="35" w16cid:durableId="846292700">
    <w:abstractNumId w:val="33"/>
  </w:num>
  <w:num w:numId="36" w16cid:durableId="826359315">
    <w:abstractNumId w:val="0"/>
  </w:num>
  <w:num w:numId="37" w16cid:durableId="201524771">
    <w:abstractNumId w:val="46"/>
  </w:num>
  <w:num w:numId="38" w16cid:durableId="1820000983">
    <w:abstractNumId w:val="28"/>
  </w:num>
  <w:num w:numId="39" w16cid:durableId="773404726">
    <w:abstractNumId w:val="30"/>
  </w:num>
  <w:num w:numId="40" w16cid:durableId="535001119">
    <w:abstractNumId w:val="40"/>
  </w:num>
  <w:num w:numId="41" w16cid:durableId="1877767324">
    <w:abstractNumId w:val="4"/>
  </w:num>
  <w:num w:numId="42" w16cid:durableId="1267618795">
    <w:abstractNumId w:val="10"/>
  </w:num>
  <w:num w:numId="43" w16cid:durableId="372970557">
    <w:abstractNumId w:val="43"/>
  </w:num>
  <w:num w:numId="44" w16cid:durableId="974797863">
    <w:abstractNumId w:val="29"/>
  </w:num>
  <w:num w:numId="45" w16cid:durableId="2031955968">
    <w:abstractNumId w:val="14"/>
  </w:num>
  <w:num w:numId="46" w16cid:durableId="1995255017">
    <w:abstractNumId w:val="15"/>
  </w:num>
  <w:num w:numId="47" w16cid:durableId="1474173271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F99"/>
    <w:rsid w:val="00000A28"/>
    <w:rsid w:val="00000A79"/>
    <w:rsid w:val="00001CDE"/>
    <w:rsid w:val="00002068"/>
    <w:rsid w:val="00002808"/>
    <w:rsid w:val="0000327F"/>
    <w:rsid w:val="0000483B"/>
    <w:rsid w:val="000048E0"/>
    <w:rsid w:val="00004C57"/>
    <w:rsid w:val="000053B1"/>
    <w:rsid w:val="00005854"/>
    <w:rsid w:val="00006624"/>
    <w:rsid w:val="00006D01"/>
    <w:rsid w:val="00006D73"/>
    <w:rsid w:val="00007E9F"/>
    <w:rsid w:val="00010A0B"/>
    <w:rsid w:val="00011E05"/>
    <w:rsid w:val="0001299E"/>
    <w:rsid w:val="00012AB7"/>
    <w:rsid w:val="00012B43"/>
    <w:rsid w:val="00012F70"/>
    <w:rsid w:val="000132E8"/>
    <w:rsid w:val="00013F45"/>
    <w:rsid w:val="00014F65"/>
    <w:rsid w:val="0001522D"/>
    <w:rsid w:val="000152AE"/>
    <w:rsid w:val="00015B61"/>
    <w:rsid w:val="00015CC2"/>
    <w:rsid w:val="0001608C"/>
    <w:rsid w:val="00017EA8"/>
    <w:rsid w:val="00020774"/>
    <w:rsid w:val="000222D4"/>
    <w:rsid w:val="00022634"/>
    <w:rsid w:val="00022AAA"/>
    <w:rsid w:val="00022F06"/>
    <w:rsid w:val="0002303D"/>
    <w:rsid w:val="00023268"/>
    <w:rsid w:val="00023320"/>
    <w:rsid w:val="0002386E"/>
    <w:rsid w:val="00023CEF"/>
    <w:rsid w:val="0002457D"/>
    <w:rsid w:val="0002485B"/>
    <w:rsid w:val="00024E2E"/>
    <w:rsid w:val="00024EE0"/>
    <w:rsid w:val="00024EE6"/>
    <w:rsid w:val="000254D2"/>
    <w:rsid w:val="00025ECF"/>
    <w:rsid w:val="00025F44"/>
    <w:rsid w:val="000272E0"/>
    <w:rsid w:val="00027743"/>
    <w:rsid w:val="00027BF7"/>
    <w:rsid w:val="00027DDE"/>
    <w:rsid w:val="00030145"/>
    <w:rsid w:val="00030647"/>
    <w:rsid w:val="000309E3"/>
    <w:rsid w:val="00031143"/>
    <w:rsid w:val="0003178B"/>
    <w:rsid w:val="00031D0D"/>
    <w:rsid w:val="00032533"/>
    <w:rsid w:val="00033479"/>
    <w:rsid w:val="00033F6A"/>
    <w:rsid w:val="00034ED4"/>
    <w:rsid w:val="0003555E"/>
    <w:rsid w:val="00035AC1"/>
    <w:rsid w:val="00035F48"/>
    <w:rsid w:val="000366E0"/>
    <w:rsid w:val="000366E2"/>
    <w:rsid w:val="00036A17"/>
    <w:rsid w:val="00036BCF"/>
    <w:rsid w:val="00036DE3"/>
    <w:rsid w:val="000403AE"/>
    <w:rsid w:val="000405C3"/>
    <w:rsid w:val="00040E20"/>
    <w:rsid w:val="00040EFB"/>
    <w:rsid w:val="000413FD"/>
    <w:rsid w:val="00042BD9"/>
    <w:rsid w:val="00042D45"/>
    <w:rsid w:val="00044051"/>
    <w:rsid w:val="0004417F"/>
    <w:rsid w:val="00044CD1"/>
    <w:rsid w:val="000461E0"/>
    <w:rsid w:val="0004724F"/>
    <w:rsid w:val="000474F7"/>
    <w:rsid w:val="00047D4E"/>
    <w:rsid w:val="00050866"/>
    <w:rsid w:val="000508C6"/>
    <w:rsid w:val="00051320"/>
    <w:rsid w:val="00051BE6"/>
    <w:rsid w:val="00051CAE"/>
    <w:rsid w:val="0005246E"/>
    <w:rsid w:val="000525B5"/>
    <w:rsid w:val="000534C3"/>
    <w:rsid w:val="00053675"/>
    <w:rsid w:val="00053DA2"/>
    <w:rsid w:val="0005514D"/>
    <w:rsid w:val="00055824"/>
    <w:rsid w:val="00057173"/>
    <w:rsid w:val="00060228"/>
    <w:rsid w:val="00060565"/>
    <w:rsid w:val="00060A18"/>
    <w:rsid w:val="000619E0"/>
    <w:rsid w:val="00061A89"/>
    <w:rsid w:val="00061B24"/>
    <w:rsid w:val="00061E40"/>
    <w:rsid w:val="00062162"/>
    <w:rsid w:val="00062528"/>
    <w:rsid w:val="000627B6"/>
    <w:rsid w:val="00062F13"/>
    <w:rsid w:val="00063BA4"/>
    <w:rsid w:val="00063D90"/>
    <w:rsid w:val="000641B7"/>
    <w:rsid w:val="000641D2"/>
    <w:rsid w:val="0006424A"/>
    <w:rsid w:val="00064550"/>
    <w:rsid w:val="000646C7"/>
    <w:rsid w:val="00065306"/>
    <w:rsid w:val="000654A2"/>
    <w:rsid w:val="00065BA5"/>
    <w:rsid w:val="000665F7"/>
    <w:rsid w:val="00066672"/>
    <w:rsid w:val="00066A86"/>
    <w:rsid w:val="00066AA8"/>
    <w:rsid w:val="00066B0B"/>
    <w:rsid w:val="00066D68"/>
    <w:rsid w:val="000673BA"/>
    <w:rsid w:val="00067A98"/>
    <w:rsid w:val="00070163"/>
    <w:rsid w:val="000703CE"/>
    <w:rsid w:val="00071820"/>
    <w:rsid w:val="00071E54"/>
    <w:rsid w:val="00071E9C"/>
    <w:rsid w:val="00072681"/>
    <w:rsid w:val="00073026"/>
    <w:rsid w:val="00073913"/>
    <w:rsid w:val="00073ACD"/>
    <w:rsid w:val="00073C87"/>
    <w:rsid w:val="00073DE7"/>
    <w:rsid w:val="0007453A"/>
    <w:rsid w:val="00076519"/>
    <w:rsid w:val="00076E67"/>
    <w:rsid w:val="000778EB"/>
    <w:rsid w:val="000805D2"/>
    <w:rsid w:val="00080C82"/>
    <w:rsid w:val="00081B03"/>
    <w:rsid w:val="00082885"/>
    <w:rsid w:val="00083482"/>
    <w:rsid w:val="000835B7"/>
    <w:rsid w:val="000839D2"/>
    <w:rsid w:val="000846BB"/>
    <w:rsid w:val="00084C8B"/>
    <w:rsid w:val="00084F70"/>
    <w:rsid w:val="00085449"/>
    <w:rsid w:val="00085506"/>
    <w:rsid w:val="00085A07"/>
    <w:rsid w:val="00086BCB"/>
    <w:rsid w:val="000874DE"/>
    <w:rsid w:val="00087A9A"/>
    <w:rsid w:val="00090158"/>
    <w:rsid w:val="00090D0F"/>
    <w:rsid w:val="000910CA"/>
    <w:rsid w:val="00091975"/>
    <w:rsid w:val="00091A8D"/>
    <w:rsid w:val="0009204A"/>
    <w:rsid w:val="00092252"/>
    <w:rsid w:val="00092A65"/>
    <w:rsid w:val="00092BB5"/>
    <w:rsid w:val="00092C1C"/>
    <w:rsid w:val="000930F8"/>
    <w:rsid w:val="000938C1"/>
    <w:rsid w:val="000959F0"/>
    <w:rsid w:val="00095C22"/>
    <w:rsid w:val="00095CC0"/>
    <w:rsid w:val="00095D48"/>
    <w:rsid w:val="00095EB1"/>
    <w:rsid w:val="000962D5"/>
    <w:rsid w:val="0009648A"/>
    <w:rsid w:val="000976AA"/>
    <w:rsid w:val="000A036C"/>
    <w:rsid w:val="000A0DB2"/>
    <w:rsid w:val="000A1541"/>
    <w:rsid w:val="000A1555"/>
    <w:rsid w:val="000A1A3E"/>
    <w:rsid w:val="000A1B02"/>
    <w:rsid w:val="000A2A45"/>
    <w:rsid w:val="000A3239"/>
    <w:rsid w:val="000A3CF2"/>
    <w:rsid w:val="000A3D4C"/>
    <w:rsid w:val="000A54BE"/>
    <w:rsid w:val="000A5888"/>
    <w:rsid w:val="000A5D1A"/>
    <w:rsid w:val="000B0820"/>
    <w:rsid w:val="000B10F6"/>
    <w:rsid w:val="000B12C3"/>
    <w:rsid w:val="000B2E2D"/>
    <w:rsid w:val="000B303A"/>
    <w:rsid w:val="000B3B43"/>
    <w:rsid w:val="000B3E30"/>
    <w:rsid w:val="000B4841"/>
    <w:rsid w:val="000B543E"/>
    <w:rsid w:val="000B5B23"/>
    <w:rsid w:val="000B6182"/>
    <w:rsid w:val="000B6F57"/>
    <w:rsid w:val="000B721E"/>
    <w:rsid w:val="000B7D4B"/>
    <w:rsid w:val="000C0535"/>
    <w:rsid w:val="000C0A03"/>
    <w:rsid w:val="000C0D21"/>
    <w:rsid w:val="000C1111"/>
    <w:rsid w:val="000C1DFB"/>
    <w:rsid w:val="000C2763"/>
    <w:rsid w:val="000C276E"/>
    <w:rsid w:val="000C297A"/>
    <w:rsid w:val="000C2B3B"/>
    <w:rsid w:val="000C2CBB"/>
    <w:rsid w:val="000C41F0"/>
    <w:rsid w:val="000C54D7"/>
    <w:rsid w:val="000C5792"/>
    <w:rsid w:val="000C57E4"/>
    <w:rsid w:val="000C664D"/>
    <w:rsid w:val="000C6658"/>
    <w:rsid w:val="000C6FD8"/>
    <w:rsid w:val="000C711F"/>
    <w:rsid w:val="000C77F4"/>
    <w:rsid w:val="000C7EE2"/>
    <w:rsid w:val="000D09B9"/>
    <w:rsid w:val="000D1BD0"/>
    <w:rsid w:val="000D4090"/>
    <w:rsid w:val="000D4BD6"/>
    <w:rsid w:val="000D573A"/>
    <w:rsid w:val="000D58D3"/>
    <w:rsid w:val="000D5C18"/>
    <w:rsid w:val="000D5D2C"/>
    <w:rsid w:val="000D66AC"/>
    <w:rsid w:val="000D71BD"/>
    <w:rsid w:val="000D722C"/>
    <w:rsid w:val="000D7714"/>
    <w:rsid w:val="000E053A"/>
    <w:rsid w:val="000E1333"/>
    <w:rsid w:val="000E1616"/>
    <w:rsid w:val="000E1747"/>
    <w:rsid w:val="000E275C"/>
    <w:rsid w:val="000E2C2A"/>
    <w:rsid w:val="000E2E61"/>
    <w:rsid w:val="000E3102"/>
    <w:rsid w:val="000E3308"/>
    <w:rsid w:val="000E3D1B"/>
    <w:rsid w:val="000E3F2B"/>
    <w:rsid w:val="000E4AE6"/>
    <w:rsid w:val="000E4E8D"/>
    <w:rsid w:val="000E53C6"/>
    <w:rsid w:val="000E650D"/>
    <w:rsid w:val="000E6684"/>
    <w:rsid w:val="000E752D"/>
    <w:rsid w:val="000E7F96"/>
    <w:rsid w:val="000F19B3"/>
    <w:rsid w:val="000F1F28"/>
    <w:rsid w:val="000F20FE"/>
    <w:rsid w:val="000F2293"/>
    <w:rsid w:val="000F2FC2"/>
    <w:rsid w:val="000F303A"/>
    <w:rsid w:val="000F37F6"/>
    <w:rsid w:val="000F392B"/>
    <w:rsid w:val="000F5733"/>
    <w:rsid w:val="000F5868"/>
    <w:rsid w:val="000F588E"/>
    <w:rsid w:val="000F5A7C"/>
    <w:rsid w:val="000F5B4D"/>
    <w:rsid w:val="000F63C5"/>
    <w:rsid w:val="000F680B"/>
    <w:rsid w:val="000F73CC"/>
    <w:rsid w:val="001008E3"/>
    <w:rsid w:val="00100EE7"/>
    <w:rsid w:val="00100FBF"/>
    <w:rsid w:val="001022C4"/>
    <w:rsid w:val="00103ED4"/>
    <w:rsid w:val="001049A6"/>
    <w:rsid w:val="0010533C"/>
    <w:rsid w:val="001053CE"/>
    <w:rsid w:val="0010549E"/>
    <w:rsid w:val="00105BDD"/>
    <w:rsid w:val="00106510"/>
    <w:rsid w:val="00106910"/>
    <w:rsid w:val="00106AD6"/>
    <w:rsid w:val="001075C8"/>
    <w:rsid w:val="001077F0"/>
    <w:rsid w:val="0011208F"/>
    <w:rsid w:val="00112290"/>
    <w:rsid w:val="0011236C"/>
    <w:rsid w:val="00112699"/>
    <w:rsid w:val="001126A6"/>
    <w:rsid w:val="001138E6"/>
    <w:rsid w:val="00113986"/>
    <w:rsid w:val="00114184"/>
    <w:rsid w:val="001142AC"/>
    <w:rsid w:val="00114B4E"/>
    <w:rsid w:val="001153CC"/>
    <w:rsid w:val="00116035"/>
    <w:rsid w:val="00116137"/>
    <w:rsid w:val="001168A2"/>
    <w:rsid w:val="00116A63"/>
    <w:rsid w:val="00117EB3"/>
    <w:rsid w:val="001208D4"/>
    <w:rsid w:val="00121622"/>
    <w:rsid w:val="00121840"/>
    <w:rsid w:val="00121F0F"/>
    <w:rsid w:val="001224E6"/>
    <w:rsid w:val="00122676"/>
    <w:rsid w:val="00122685"/>
    <w:rsid w:val="001243F1"/>
    <w:rsid w:val="00124B60"/>
    <w:rsid w:val="00124D03"/>
    <w:rsid w:val="001255E8"/>
    <w:rsid w:val="0012595C"/>
    <w:rsid w:val="0012604B"/>
    <w:rsid w:val="001262B4"/>
    <w:rsid w:val="00130C0D"/>
    <w:rsid w:val="001313EF"/>
    <w:rsid w:val="00131C71"/>
    <w:rsid w:val="00131D73"/>
    <w:rsid w:val="00131DB9"/>
    <w:rsid w:val="001330BB"/>
    <w:rsid w:val="00133DDE"/>
    <w:rsid w:val="00134024"/>
    <w:rsid w:val="0013551B"/>
    <w:rsid w:val="00135885"/>
    <w:rsid w:val="00136C0C"/>
    <w:rsid w:val="001372D5"/>
    <w:rsid w:val="00140D17"/>
    <w:rsid w:val="00141702"/>
    <w:rsid w:val="00142761"/>
    <w:rsid w:val="00142A63"/>
    <w:rsid w:val="001454A8"/>
    <w:rsid w:val="0014737F"/>
    <w:rsid w:val="001500A2"/>
    <w:rsid w:val="0015118D"/>
    <w:rsid w:val="00152253"/>
    <w:rsid w:val="00152710"/>
    <w:rsid w:val="00152735"/>
    <w:rsid w:val="00153361"/>
    <w:rsid w:val="0015405B"/>
    <w:rsid w:val="00154108"/>
    <w:rsid w:val="00154579"/>
    <w:rsid w:val="00155125"/>
    <w:rsid w:val="00155B46"/>
    <w:rsid w:val="00155EC2"/>
    <w:rsid w:val="00156878"/>
    <w:rsid w:val="00156A91"/>
    <w:rsid w:val="00157A65"/>
    <w:rsid w:val="00160EB8"/>
    <w:rsid w:val="0016141B"/>
    <w:rsid w:val="00161A85"/>
    <w:rsid w:val="00161B57"/>
    <w:rsid w:val="00162B5F"/>
    <w:rsid w:val="00163B12"/>
    <w:rsid w:val="0016576B"/>
    <w:rsid w:val="00165831"/>
    <w:rsid w:val="001658EE"/>
    <w:rsid w:val="00170D6D"/>
    <w:rsid w:val="0017186C"/>
    <w:rsid w:val="0017230F"/>
    <w:rsid w:val="00172BEA"/>
    <w:rsid w:val="00172F19"/>
    <w:rsid w:val="001732D6"/>
    <w:rsid w:val="001739F3"/>
    <w:rsid w:val="00173BA9"/>
    <w:rsid w:val="00173D6E"/>
    <w:rsid w:val="00174A39"/>
    <w:rsid w:val="00175290"/>
    <w:rsid w:val="001764AA"/>
    <w:rsid w:val="00180123"/>
    <w:rsid w:val="001802FB"/>
    <w:rsid w:val="0018032D"/>
    <w:rsid w:val="001805B2"/>
    <w:rsid w:val="001805F2"/>
    <w:rsid w:val="00180D55"/>
    <w:rsid w:val="00180F9C"/>
    <w:rsid w:val="0018143C"/>
    <w:rsid w:val="00181AA7"/>
    <w:rsid w:val="00181D42"/>
    <w:rsid w:val="00181D9B"/>
    <w:rsid w:val="00181FDD"/>
    <w:rsid w:val="0018211A"/>
    <w:rsid w:val="00182A47"/>
    <w:rsid w:val="001831B3"/>
    <w:rsid w:val="00183A01"/>
    <w:rsid w:val="0018437C"/>
    <w:rsid w:val="00184500"/>
    <w:rsid w:val="00184E4D"/>
    <w:rsid w:val="00184FAB"/>
    <w:rsid w:val="001851F8"/>
    <w:rsid w:val="00185C75"/>
    <w:rsid w:val="001862AB"/>
    <w:rsid w:val="001862F2"/>
    <w:rsid w:val="001863E9"/>
    <w:rsid w:val="00186737"/>
    <w:rsid w:val="00186F81"/>
    <w:rsid w:val="00187680"/>
    <w:rsid w:val="00187695"/>
    <w:rsid w:val="001876A9"/>
    <w:rsid w:val="00187CB3"/>
    <w:rsid w:val="00187FFC"/>
    <w:rsid w:val="00190AC4"/>
    <w:rsid w:val="00191329"/>
    <w:rsid w:val="001917F1"/>
    <w:rsid w:val="00191881"/>
    <w:rsid w:val="00191AA0"/>
    <w:rsid w:val="00191EFD"/>
    <w:rsid w:val="001925BB"/>
    <w:rsid w:val="001932FF"/>
    <w:rsid w:val="001934D3"/>
    <w:rsid w:val="00193A53"/>
    <w:rsid w:val="00193C43"/>
    <w:rsid w:val="00194A9E"/>
    <w:rsid w:val="00194CD9"/>
    <w:rsid w:val="0019642C"/>
    <w:rsid w:val="001964C6"/>
    <w:rsid w:val="00197948"/>
    <w:rsid w:val="00197A99"/>
    <w:rsid w:val="00197DD2"/>
    <w:rsid w:val="001A00A3"/>
    <w:rsid w:val="001A0F38"/>
    <w:rsid w:val="001A1086"/>
    <w:rsid w:val="001A131A"/>
    <w:rsid w:val="001A2300"/>
    <w:rsid w:val="001A2C30"/>
    <w:rsid w:val="001A4DE1"/>
    <w:rsid w:val="001A54AA"/>
    <w:rsid w:val="001A607D"/>
    <w:rsid w:val="001A654E"/>
    <w:rsid w:val="001A666C"/>
    <w:rsid w:val="001A6770"/>
    <w:rsid w:val="001A6AF4"/>
    <w:rsid w:val="001A7041"/>
    <w:rsid w:val="001A7255"/>
    <w:rsid w:val="001A7A96"/>
    <w:rsid w:val="001B05A9"/>
    <w:rsid w:val="001B064F"/>
    <w:rsid w:val="001B0D94"/>
    <w:rsid w:val="001B1BD5"/>
    <w:rsid w:val="001B2728"/>
    <w:rsid w:val="001B287C"/>
    <w:rsid w:val="001B2D22"/>
    <w:rsid w:val="001B3BDE"/>
    <w:rsid w:val="001B3CC0"/>
    <w:rsid w:val="001B3FDC"/>
    <w:rsid w:val="001B4380"/>
    <w:rsid w:val="001B51EC"/>
    <w:rsid w:val="001B5579"/>
    <w:rsid w:val="001B61BE"/>
    <w:rsid w:val="001B7589"/>
    <w:rsid w:val="001C0420"/>
    <w:rsid w:val="001C11BD"/>
    <w:rsid w:val="001C19F7"/>
    <w:rsid w:val="001C1CD8"/>
    <w:rsid w:val="001C1D3E"/>
    <w:rsid w:val="001C27DB"/>
    <w:rsid w:val="001C2D1F"/>
    <w:rsid w:val="001C33FB"/>
    <w:rsid w:val="001C39F2"/>
    <w:rsid w:val="001C3CEC"/>
    <w:rsid w:val="001C4D32"/>
    <w:rsid w:val="001C545A"/>
    <w:rsid w:val="001C5709"/>
    <w:rsid w:val="001C5C7D"/>
    <w:rsid w:val="001C6F93"/>
    <w:rsid w:val="001C7834"/>
    <w:rsid w:val="001C7A78"/>
    <w:rsid w:val="001D016D"/>
    <w:rsid w:val="001D01B7"/>
    <w:rsid w:val="001D090B"/>
    <w:rsid w:val="001D0CA7"/>
    <w:rsid w:val="001D1921"/>
    <w:rsid w:val="001D25BE"/>
    <w:rsid w:val="001D3A70"/>
    <w:rsid w:val="001D40B8"/>
    <w:rsid w:val="001D41B2"/>
    <w:rsid w:val="001D4381"/>
    <w:rsid w:val="001D43B8"/>
    <w:rsid w:val="001D465A"/>
    <w:rsid w:val="001D4A75"/>
    <w:rsid w:val="001D4BA8"/>
    <w:rsid w:val="001D52E2"/>
    <w:rsid w:val="001D561D"/>
    <w:rsid w:val="001D57EE"/>
    <w:rsid w:val="001D5C72"/>
    <w:rsid w:val="001D612E"/>
    <w:rsid w:val="001D7DBF"/>
    <w:rsid w:val="001E0603"/>
    <w:rsid w:val="001E1203"/>
    <w:rsid w:val="001E13D8"/>
    <w:rsid w:val="001E2038"/>
    <w:rsid w:val="001E2DE9"/>
    <w:rsid w:val="001E2FC3"/>
    <w:rsid w:val="001E317D"/>
    <w:rsid w:val="001E3633"/>
    <w:rsid w:val="001E45CA"/>
    <w:rsid w:val="001E4BF7"/>
    <w:rsid w:val="001E5222"/>
    <w:rsid w:val="001E54B6"/>
    <w:rsid w:val="001E5FF0"/>
    <w:rsid w:val="001E642C"/>
    <w:rsid w:val="001E6DD7"/>
    <w:rsid w:val="001E7220"/>
    <w:rsid w:val="001E7AFE"/>
    <w:rsid w:val="001F07F5"/>
    <w:rsid w:val="001F1045"/>
    <w:rsid w:val="001F15BA"/>
    <w:rsid w:val="001F165F"/>
    <w:rsid w:val="001F18F3"/>
    <w:rsid w:val="001F1CAF"/>
    <w:rsid w:val="001F2F81"/>
    <w:rsid w:val="001F3679"/>
    <w:rsid w:val="001F4865"/>
    <w:rsid w:val="001F5D08"/>
    <w:rsid w:val="001F6194"/>
    <w:rsid w:val="001F690B"/>
    <w:rsid w:val="001F6A0F"/>
    <w:rsid w:val="001F6E72"/>
    <w:rsid w:val="001F76AF"/>
    <w:rsid w:val="0020001C"/>
    <w:rsid w:val="002014D8"/>
    <w:rsid w:val="00201F6A"/>
    <w:rsid w:val="002023DC"/>
    <w:rsid w:val="0020243E"/>
    <w:rsid w:val="002029B6"/>
    <w:rsid w:val="00202C95"/>
    <w:rsid w:val="00202D4A"/>
    <w:rsid w:val="00202D9C"/>
    <w:rsid w:val="00202E8E"/>
    <w:rsid w:val="00204305"/>
    <w:rsid w:val="002049FB"/>
    <w:rsid w:val="00204E45"/>
    <w:rsid w:val="00204FAD"/>
    <w:rsid w:val="0020556C"/>
    <w:rsid w:val="00205610"/>
    <w:rsid w:val="00205C0B"/>
    <w:rsid w:val="00205E88"/>
    <w:rsid w:val="002068D2"/>
    <w:rsid w:val="002069FF"/>
    <w:rsid w:val="0020709E"/>
    <w:rsid w:val="00207B42"/>
    <w:rsid w:val="00207C6B"/>
    <w:rsid w:val="00207FCE"/>
    <w:rsid w:val="002111D4"/>
    <w:rsid w:val="0021274C"/>
    <w:rsid w:val="002134B9"/>
    <w:rsid w:val="002138FC"/>
    <w:rsid w:val="002149E8"/>
    <w:rsid w:val="00215180"/>
    <w:rsid w:val="00215B0B"/>
    <w:rsid w:val="00216028"/>
    <w:rsid w:val="002163B1"/>
    <w:rsid w:val="0021695D"/>
    <w:rsid w:val="0021790E"/>
    <w:rsid w:val="00217F8D"/>
    <w:rsid w:val="00221359"/>
    <w:rsid w:val="0022253A"/>
    <w:rsid w:val="00222C4A"/>
    <w:rsid w:val="0022369A"/>
    <w:rsid w:val="0022430B"/>
    <w:rsid w:val="002243EF"/>
    <w:rsid w:val="0022490A"/>
    <w:rsid w:val="002258B2"/>
    <w:rsid w:val="00226BD4"/>
    <w:rsid w:val="002276F8"/>
    <w:rsid w:val="00227BB9"/>
    <w:rsid w:val="00231254"/>
    <w:rsid w:val="0023183E"/>
    <w:rsid w:val="0023185A"/>
    <w:rsid w:val="002336A2"/>
    <w:rsid w:val="00234C23"/>
    <w:rsid w:val="002356C3"/>
    <w:rsid w:val="00235EF2"/>
    <w:rsid w:val="002363E3"/>
    <w:rsid w:val="00236950"/>
    <w:rsid w:val="00236DC8"/>
    <w:rsid w:val="002374B8"/>
    <w:rsid w:val="002400C0"/>
    <w:rsid w:val="00240415"/>
    <w:rsid w:val="0024079C"/>
    <w:rsid w:val="0024108B"/>
    <w:rsid w:val="002411AE"/>
    <w:rsid w:val="002412BE"/>
    <w:rsid w:val="0024265B"/>
    <w:rsid w:val="00242697"/>
    <w:rsid w:val="00242750"/>
    <w:rsid w:val="00242870"/>
    <w:rsid w:val="00242B31"/>
    <w:rsid w:val="00244570"/>
    <w:rsid w:val="00244CBE"/>
    <w:rsid w:val="00246DAA"/>
    <w:rsid w:val="00247607"/>
    <w:rsid w:val="00251079"/>
    <w:rsid w:val="00251308"/>
    <w:rsid w:val="00251765"/>
    <w:rsid w:val="002524C2"/>
    <w:rsid w:val="00253B8A"/>
    <w:rsid w:val="002542BE"/>
    <w:rsid w:val="002545E9"/>
    <w:rsid w:val="00254F7A"/>
    <w:rsid w:val="00255227"/>
    <w:rsid w:val="00255547"/>
    <w:rsid w:val="00255A4D"/>
    <w:rsid w:val="00255C76"/>
    <w:rsid w:val="00255D4A"/>
    <w:rsid w:val="00256810"/>
    <w:rsid w:val="00256CA7"/>
    <w:rsid w:val="00256F79"/>
    <w:rsid w:val="00257436"/>
    <w:rsid w:val="002578D3"/>
    <w:rsid w:val="002579D8"/>
    <w:rsid w:val="00257E5F"/>
    <w:rsid w:val="00261040"/>
    <w:rsid w:val="002611E0"/>
    <w:rsid w:val="00261C0C"/>
    <w:rsid w:val="00261CC8"/>
    <w:rsid w:val="0026206E"/>
    <w:rsid w:val="0026247E"/>
    <w:rsid w:val="0026307B"/>
    <w:rsid w:val="0026395E"/>
    <w:rsid w:val="0026463B"/>
    <w:rsid w:val="00264D35"/>
    <w:rsid w:val="00264FCD"/>
    <w:rsid w:val="002654AC"/>
    <w:rsid w:val="00265D7D"/>
    <w:rsid w:val="002664B2"/>
    <w:rsid w:val="00267473"/>
    <w:rsid w:val="002676E8"/>
    <w:rsid w:val="00267F6C"/>
    <w:rsid w:val="00270014"/>
    <w:rsid w:val="00270275"/>
    <w:rsid w:val="0027029D"/>
    <w:rsid w:val="002704CF"/>
    <w:rsid w:val="002718DE"/>
    <w:rsid w:val="00271902"/>
    <w:rsid w:val="00271AC3"/>
    <w:rsid w:val="00272B4D"/>
    <w:rsid w:val="00272E7A"/>
    <w:rsid w:val="0027344E"/>
    <w:rsid w:val="00274358"/>
    <w:rsid w:val="00274F19"/>
    <w:rsid w:val="00275AC4"/>
    <w:rsid w:val="00275BE7"/>
    <w:rsid w:val="0027654F"/>
    <w:rsid w:val="0027704F"/>
    <w:rsid w:val="002778ED"/>
    <w:rsid w:val="00277916"/>
    <w:rsid w:val="002779A1"/>
    <w:rsid w:val="0028020B"/>
    <w:rsid w:val="00280463"/>
    <w:rsid w:val="00280EE1"/>
    <w:rsid w:val="00281B35"/>
    <w:rsid w:val="00281CD7"/>
    <w:rsid w:val="002823CF"/>
    <w:rsid w:val="00282492"/>
    <w:rsid w:val="002828D8"/>
    <w:rsid w:val="00282A4F"/>
    <w:rsid w:val="00283109"/>
    <w:rsid w:val="00283297"/>
    <w:rsid w:val="0028338A"/>
    <w:rsid w:val="00283508"/>
    <w:rsid w:val="002845E3"/>
    <w:rsid w:val="00287559"/>
    <w:rsid w:val="00287AC7"/>
    <w:rsid w:val="0029027C"/>
    <w:rsid w:val="00290A9B"/>
    <w:rsid w:val="00292741"/>
    <w:rsid w:val="00292858"/>
    <w:rsid w:val="0029338C"/>
    <w:rsid w:val="002934BC"/>
    <w:rsid w:val="00293F7E"/>
    <w:rsid w:val="002948A7"/>
    <w:rsid w:val="00294B51"/>
    <w:rsid w:val="00295240"/>
    <w:rsid w:val="002953E8"/>
    <w:rsid w:val="00295A9F"/>
    <w:rsid w:val="002965A4"/>
    <w:rsid w:val="00297D46"/>
    <w:rsid w:val="002A0371"/>
    <w:rsid w:val="002A0971"/>
    <w:rsid w:val="002A098B"/>
    <w:rsid w:val="002A09CD"/>
    <w:rsid w:val="002A0CAC"/>
    <w:rsid w:val="002A21D5"/>
    <w:rsid w:val="002A308C"/>
    <w:rsid w:val="002A3342"/>
    <w:rsid w:val="002A35D6"/>
    <w:rsid w:val="002A3850"/>
    <w:rsid w:val="002A424D"/>
    <w:rsid w:val="002A475E"/>
    <w:rsid w:val="002A4D94"/>
    <w:rsid w:val="002A549B"/>
    <w:rsid w:val="002A640F"/>
    <w:rsid w:val="002A6EE9"/>
    <w:rsid w:val="002A7996"/>
    <w:rsid w:val="002A7A8E"/>
    <w:rsid w:val="002B046E"/>
    <w:rsid w:val="002B0CAD"/>
    <w:rsid w:val="002B2352"/>
    <w:rsid w:val="002B28A5"/>
    <w:rsid w:val="002B29D4"/>
    <w:rsid w:val="002B2A10"/>
    <w:rsid w:val="002B2BE6"/>
    <w:rsid w:val="002B335F"/>
    <w:rsid w:val="002B4725"/>
    <w:rsid w:val="002B49DA"/>
    <w:rsid w:val="002B5724"/>
    <w:rsid w:val="002B58F3"/>
    <w:rsid w:val="002B5ABB"/>
    <w:rsid w:val="002B6A0C"/>
    <w:rsid w:val="002B6E35"/>
    <w:rsid w:val="002C020A"/>
    <w:rsid w:val="002C09C6"/>
    <w:rsid w:val="002C1C5E"/>
    <w:rsid w:val="002C2482"/>
    <w:rsid w:val="002C2EF5"/>
    <w:rsid w:val="002C30DC"/>
    <w:rsid w:val="002C3BB8"/>
    <w:rsid w:val="002C430C"/>
    <w:rsid w:val="002C47BB"/>
    <w:rsid w:val="002C4F17"/>
    <w:rsid w:val="002C5FEE"/>
    <w:rsid w:val="002C717B"/>
    <w:rsid w:val="002C73FE"/>
    <w:rsid w:val="002C7499"/>
    <w:rsid w:val="002C7667"/>
    <w:rsid w:val="002C7A64"/>
    <w:rsid w:val="002D0E38"/>
    <w:rsid w:val="002D3507"/>
    <w:rsid w:val="002D3D25"/>
    <w:rsid w:val="002D5BA8"/>
    <w:rsid w:val="002D62AB"/>
    <w:rsid w:val="002D6671"/>
    <w:rsid w:val="002D7061"/>
    <w:rsid w:val="002D7653"/>
    <w:rsid w:val="002D7F1E"/>
    <w:rsid w:val="002E06D7"/>
    <w:rsid w:val="002E0960"/>
    <w:rsid w:val="002E1359"/>
    <w:rsid w:val="002E17E5"/>
    <w:rsid w:val="002E2047"/>
    <w:rsid w:val="002E332D"/>
    <w:rsid w:val="002E336C"/>
    <w:rsid w:val="002E5A7F"/>
    <w:rsid w:val="002E665A"/>
    <w:rsid w:val="002E678D"/>
    <w:rsid w:val="002E6C09"/>
    <w:rsid w:val="002E6F4D"/>
    <w:rsid w:val="002E73C5"/>
    <w:rsid w:val="002E7E7C"/>
    <w:rsid w:val="002E7F70"/>
    <w:rsid w:val="002F0C2B"/>
    <w:rsid w:val="002F0FFD"/>
    <w:rsid w:val="002F13A0"/>
    <w:rsid w:val="002F3442"/>
    <w:rsid w:val="002F35A0"/>
    <w:rsid w:val="002F3D0A"/>
    <w:rsid w:val="002F413F"/>
    <w:rsid w:val="002F44A8"/>
    <w:rsid w:val="002F44C0"/>
    <w:rsid w:val="002F472F"/>
    <w:rsid w:val="002F4F34"/>
    <w:rsid w:val="002F5011"/>
    <w:rsid w:val="002F5209"/>
    <w:rsid w:val="002F624E"/>
    <w:rsid w:val="002F6468"/>
    <w:rsid w:val="002F7549"/>
    <w:rsid w:val="002F7765"/>
    <w:rsid w:val="003002AA"/>
    <w:rsid w:val="00300815"/>
    <w:rsid w:val="00300A08"/>
    <w:rsid w:val="00300B28"/>
    <w:rsid w:val="00301F15"/>
    <w:rsid w:val="003028C2"/>
    <w:rsid w:val="003028F3"/>
    <w:rsid w:val="00302A11"/>
    <w:rsid w:val="00302DCC"/>
    <w:rsid w:val="0030337B"/>
    <w:rsid w:val="00304CAB"/>
    <w:rsid w:val="00305110"/>
    <w:rsid w:val="00305BF6"/>
    <w:rsid w:val="0030641C"/>
    <w:rsid w:val="00306B9B"/>
    <w:rsid w:val="003075DE"/>
    <w:rsid w:val="00307E4D"/>
    <w:rsid w:val="0031050F"/>
    <w:rsid w:val="0031094F"/>
    <w:rsid w:val="00310AC3"/>
    <w:rsid w:val="003112F1"/>
    <w:rsid w:val="0031235B"/>
    <w:rsid w:val="00313987"/>
    <w:rsid w:val="0031430D"/>
    <w:rsid w:val="0031443C"/>
    <w:rsid w:val="00315076"/>
    <w:rsid w:val="00315E09"/>
    <w:rsid w:val="00315EAD"/>
    <w:rsid w:val="00316F63"/>
    <w:rsid w:val="00320A59"/>
    <w:rsid w:val="00320D04"/>
    <w:rsid w:val="00320E7A"/>
    <w:rsid w:val="003214E0"/>
    <w:rsid w:val="0032199D"/>
    <w:rsid w:val="00321B11"/>
    <w:rsid w:val="00322273"/>
    <w:rsid w:val="00322A02"/>
    <w:rsid w:val="003235CC"/>
    <w:rsid w:val="00323C24"/>
    <w:rsid w:val="00325B76"/>
    <w:rsid w:val="00326391"/>
    <w:rsid w:val="00326BC0"/>
    <w:rsid w:val="00331512"/>
    <w:rsid w:val="0033163E"/>
    <w:rsid w:val="00332B95"/>
    <w:rsid w:val="00333B90"/>
    <w:rsid w:val="003341CF"/>
    <w:rsid w:val="00335346"/>
    <w:rsid w:val="00335EFE"/>
    <w:rsid w:val="00336283"/>
    <w:rsid w:val="00336598"/>
    <w:rsid w:val="003368B9"/>
    <w:rsid w:val="0033758F"/>
    <w:rsid w:val="00337CFF"/>
    <w:rsid w:val="003412F8"/>
    <w:rsid w:val="00341560"/>
    <w:rsid w:val="00343360"/>
    <w:rsid w:val="003435C0"/>
    <w:rsid w:val="00344242"/>
    <w:rsid w:val="003443A7"/>
    <w:rsid w:val="00344FF1"/>
    <w:rsid w:val="00345329"/>
    <w:rsid w:val="00345CE8"/>
    <w:rsid w:val="00345D30"/>
    <w:rsid w:val="00345EF0"/>
    <w:rsid w:val="00345F32"/>
    <w:rsid w:val="00346071"/>
    <w:rsid w:val="0034635A"/>
    <w:rsid w:val="00346E5E"/>
    <w:rsid w:val="00346F2C"/>
    <w:rsid w:val="00346FEF"/>
    <w:rsid w:val="0034747C"/>
    <w:rsid w:val="0034751C"/>
    <w:rsid w:val="00347523"/>
    <w:rsid w:val="00347603"/>
    <w:rsid w:val="00347A3E"/>
    <w:rsid w:val="00347E0E"/>
    <w:rsid w:val="00350179"/>
    <w:rsid w:val="00350604"/>
    <w:rsid w:val="00350C45"/>
    <w:rsid w:val="00351070"/>
    <w:rsid w:val="003518E9"/>
    <w:rsid w:val="003520E3"/>
    <w:rsid w:val="00353305"/>
    <w:rsid w:val="003535F0"/>
    <w:rsid w:val="00353D5A"/>
    <w:rsid w:val="0035489C"/>
    <w:rsid w:val="00355097"/>
    <w:rsid w:val="00355AC9"/>
    <w:rsid w:val="00355ACE"/>
    <w:rsid w:val="0035607D"/>
    <w:rsid w:val="0035614B"/>
    <w:rsid w:val="0036055C"/>
    <w:rsid w:val="00360620"/>
    <w:rsid w:val="0036071E"/>
    <w:rsid w:val="0036108F"/>
    <w:rsid w:val="003612E0"/>
    <w:rsid w:val="00361BDA"/>
    <w:rsid w:val="00361EE8"/>
    <w:rsid w:val="00364448"/>
    <w:rsid w:val="003646A7"/>
    <w:rsid w:val="003651E3"/>
    <w:rsid w:val="00365F89"/>
    <w:rsid w:val="0036601B"/>
    <w:rsid w:val="003663A4"/>
    <w:rsid w:val="00366D28"/>
    <w:rsid w:val="003674B2"/>
    <w:rsid w:val="003676BB"/>
    <w:rsid w:val="00367FAB"/>
    <w:rsid w:val="00370941"/>
    <w:rsid w:val="00370B42"/>
    <w:rsid w:val="003721BE"/>
    <w:rsid w:val="0037278F"/>
    <w:rsid w:val="00372A56"/>
    <w:rsid w:val="0037431D"/>
    <w:rsid w:val="0037437B"/>
    <w:rsid w:val="00374507"/>
    <w:rsid w:val="00374737"/>
    <w:rsid w:val="003747D6"/>
    <w:rsid w:val="00374982"/>
    <w:rsid w:val="00374A60"/>
    <w:rsid w:val="0037569B"/>
    <w:rsid w:val="00375CF9"/>
    <w:rsid w:val="00375FB4"/>
    <w:rsid w:val="003774AD"/>
    <w:rsid w:val="003829BC"/>
    <w:rsid w:val="0038347A"/>
    <w:rsid w:val="00383D61"/>
    <w:rsid w:val="00383F44"/>
    <w:rsid w:val="003840F3"/>
    <w:rsid w:val="003843B7"/>
    <w:rsid w:val="003871BE"/>
    <w:rsid w:val="003875C5"/>
    <w:rsid w:val="00391170"/>
    <w:rsid w:val="00392170"/>
    <w:rsid w:val="00392904"/>
    <w:rsid w:val="00392EB4"/>
    <w:rsid w:val="00393121"/>
    <w:rsid w:val="00393374"/>
    <w:rsid w:val="00393750"/>
    <w:rsid w:val="00393774"/>
    <w:rsid w:val="00393A01"/>
    <w:rsid w:val="00393A97"/>
    <w:rsid w:val="00393C31"/>
    <w:rsid w:val="00393D02"/>
    <w:rsid w:val="0039489E"/>
    <w:rsid w:val="003951B9"/>
    <w:rsid w:val="0039595F"/>
    <w:rsid w:val="0039597C"/>
    <w:rsid w:val="003959FF"/>
    <w:rsid w:val="0039673F"/>
    <w:rsid w:val="003967BF"/>
    <w:rsid w:val="00396D9A"/>
    <w:rsid w:val="003974DB"/>
    <w:rsid w:val="003978EF"/>
    <w:rsid w:val="00397E23"/>
    <w:rsid w:val="003A1B41"/>
    <w:rsid w:val="003A2383"/>
    <w:rsid w:val="003A3062"/>
    <w:rsid w:val="003A3A81"/>
    <w:rsid w:val="003A3D1D"/>
    <w:rsid w:val="003A3DCA"/>
    <w:rsid w:val="003A46FD"/>
    <w:rsid w:val="003A49B8"/>
    <w:rsid w:val="003A50C6"/>
    <w:rsid w:val="003A53E9"/>
    <w:rsid w:val="003A63D6"/>
    <w:rsid w:val="003A6F81"/>
    <w:rsid w:val="003A74D7"/>
    <w:rsid w:val="003A7615"/>
    <w:rsid w:val="003A78BF"/>
    <w:rsid w:val="003A7DAC"/>
    <w:rsid w:val="003A7E31"/>
    <w:rsid w:val="003B058F"/>
    <w:rsid w:val="003B0989"/>
    <w:rsid w:val="003B197A"/>
    <w:rsid w:val="003B1A45"/>
    <w:rsid w:val="003B25FE"/>
    <w:rsid w:val="003B35D6"/>
    <w:rsid w:val="003B4249"/>
    <w:rsid w:val="003B5009"/>
    <w:rsid w:val="003B5067"/>
    <w:rsid w:val="003B5191"/>
    <w:rsid w:val="003B577E"/>
    <w:rsid w:val="003B5B05"/>
    <w:rsid w:val="003B5E18"/>
    <w:rsid w:val="003B6058"/>
    <w:rsid w:val="003B65D5"/>
    <w:rsid w:val="003B6E41"/>
    <w:rsid w:val="003B6E4C"/>
    <w:rsid w:val="003B704A"/>
    <w:rsid w:val="003C057D"/>
    <w:rsid w:val="003C09E2"/>
    <w:rsid w:val="003C0DBB"/>
    <w:rsid w:val="003C1740"/>
    <w:rsid w:val="003C1E3E"/>
    <w:rsid w:val="003C2010"/>
    <w:rsid w:val="003C243B"/>
    <w:rsid w:val="003C264F"/>
    <w:rsid w:val="003C2DAA"/>
    <w:rsid w:val="003C420C"/>
    <w:rsid w:val="003C4275"/>
    <w:rsid w:val="003C43DD"/>
    <w:rsid w:val="003C47DB"/>
    <w:rsid w:val="003C4B6A"/>
    <w:rsid w:val="003C50A7"/>
    <w:rsid w:val="003C5360"/>
    <w:rsid w:val="003C6482"/>
    <w:rsid w:val="003C661E"/>
    <w:rsid w:val="003C699D"/>
    <w:rsid w:val="003C6E2E"/>
    <w:rsid w:val="003C7730"/>
    <w:rsid w:val="003C7D1F"/>
    <w:rsid w:val="003D05AD"/>
    <w:rsid w:val="003D1A29"/>
    <w:rsid w:val="003D22B8"/>
    <w:rsid w:val="003D3363"/>
    <w:rsid w:val="003D3860"/>
    <w:rsid w:val="003D3D92"/>
    <w:rsid w:val="003D40A5"/>
    <w:rsid w:val="003D45BE"/>
    <w:rsid w:val="003D4DDE"/>
    <w:rsid w:val="003D5A61"/>
    <w:rsid w:val="003D5BA3"/>
    <w:rsid w:val="003D6439"/>
    <w:rsid w:val="003D676B"/>
    <w:rsid w:val="003D7153"/>
    <w:rsid w:val="003D7FB1"/>
    <w:rsid w:val="003E072F"/>
    <w:rsid w:val="003E0EDC"/>
    <w:rsid w:val="003E15CC"/>
    <w:rsid w:val="003E1ACA"/>
    <w:rsid w:val="003E1E4E"/>
    <w:rsid w:val="003E2301"/>
    <w:rsid w:val="003E3FAD"/>
    <w:rsid w:val="003E6664"/>
    <w:rsid w:val="003E6CB5"/>
    <w:rsid w:val="003E6D82"/>
    <w:rsid w:val="003E7C1F"/>
    <w:rsid w:val="003E7C48"/>
    <w:rsid w:val="003F0250"/>
    <w:rsid w:val="003F05DF"/>
    <w:rsid w:val="003F1150"/>
    <w:rsid w:val="003F1B46"/>
    <w:rsid w:val="003F1EBC"/>
    <w:rsid w:val="003F299A"/>
    <w:rsid w:val="003F2EEE"/>
    <w:rsid w:val="003F4827"/>
    <w:rsid w:val="003F4CA0"/>
    <w:rsid w:val="003F4EF1"/>
    <w:rsid w:val="003F5866"/>
    <w:rsid w:val="003F6D6C"/>
    <w:rsid w:val="003F6D76"/>
    <w:rsid w:val="003F6E83"/>
    <w:rsid w:val="003F7931"/>
    <w:rsid w:val="00400303"/>
    <w:rsid w:val="00400437"/>
    <w:rsid w:val="00400587"/>
    <w:rsid w:val="00400F98"/>
    <w:rsid w:val="00401053"/>
    <w:rsid w:val="00401177"/>
    <w:rsid w:val="00401FC9"/>
    <w:rsid w:val="00402489"/>
    <w:rsid w:val="00402520"/>
    <w:rsid w:val="00402A23"/>
    <w:rsid w:val="00402AE0"/>
    <w:rsid w:val="00402CE3"/>
    <w:rsid w:val="00402DD9"/>
    <w:rsid w:val="00403553"/>
    <w:rsid w:val="004037A3"/>
    <w:rsid w:val="004045ED"/>
    <w:rsid w:val="00405304"/>
    <w:rsid w:val="0040579A"/>
    <w:rsid w:val="00406662"/>
    <w:rsid w:val="00406FE3"/>
    <w:rsid w:val="00407682"/>
    <w:rsid w:val="00407A68"/>
    <w:rsid w:val="004108A9"/>
    <w:rsid w:val="004109C6"/>
    <w:rsid w:val="00411064"/>
    <w:rsid w:val="00411262"/>
    <w:rsid w:val="004122D9"/>
    <w:rsid w:val="00414140"/>
    <w:rsid w:val="004146BB"/>
    <w:rsid w:val="00414BBB"/>
    <w:rsid w:val="00414C22"/>
    <w:rsid w:val="00414E69"/>
    <w:rsid w:val="00417731"/>
    <w:rsid w:val="004204E9"/>
    <w:rsid w:val="004216BE"/>
    <w:rsid w:val="0042172E"/>
    <w:rsid w:val="00421789"/>
    <w:rsid w:val="00421B74"/>
    <w:rsid w:val="00421EF6"/>
    <w:rsid w:val="00421FBE"/>
    <w:rsid w:val="004221F0"/>
    <w:rsid w:val="00422555"/>
    <w:rsid w:val="004238CA"/>
    <w:rsid w:val="004255D8"/>
    <w:rsid w:val="00425A13"/>
    <w:rsid w:val="0042739D"/>
    <w:rsid w:val="004275FD"/>
    <w:rsid w:val="00427D6E"/>
    <w:rsid w:val="00430D9D"/>
    <w:rsid w:val="00430FCE"/>
    <w:rsid w:val="00431339"/>
    <w:rsid w:val="00431428"/>
    <w:rsid w:val="00431CD1"/>
    <w:rsid w:val="004322EA"/>
    <w:rsid w:val="00432B26"/>
    <w:rsid w:val="00432B80"/>
    <w:rsid w:val="00433AC0"/>
    <w:rsid w:val="004344EB"/>
    <w:rsid w:val="004352C6"/>
    <w:rsid w:val="00436160"/>
    <w:rsid w:val="0043684D"/>
    <w:rsid w:val="00436C67"/>
    <w:rsid w:val="00436E2E"/>
    <w:rsid w:val="00437BB3"/>
    <w:rsid w:val="0044051B"/>
    <w:rsid w:val="00440603"/>
    <w:rsid w:val="00440BDA"/>
    <w:rsid w:val="0044102D"/>
    <w:rsid w:val="004417B4"/>
    <w:rsid w:val="004419DD"/>
    <w:rsid w:val="00442379"/>
    <w:rsid w:val="00442CD2"/>
    <w:rsid w:val="00443064"/>
    <w:rsid w:val="00443677"/>
    <w:rsid w:val="00443B78"/>
    <w:rsid w:val="0044415F"/>
    <w:rsid w:val="004444A9"/>
    <w:rsid w:val="00444C4E"/>
    <w:rsid w:val="00445689"/>
    <w:rsid w:val="00445B84"/>
    <w:rsid w:val="004471A7"/>
    <w:rsid w:val="004475A1"/>
    <w:rsid w:val="00447866"/>
    <w:rsid w:val="0045041A"/>
    <w:rsid w:val="00450D8D"/>
    <w:rsid w:val="004515D0"/>
    <w:rsid w:val="00452204"/>
    <w:rsid w:val="00452ED6"/>
    <w:rsid w:val="00453AEA"/>
    <w:rsid w:val="00453F73"/>
    <w:rsid w:val="004542C2"/>
    <w:rsid w:val="0045492A"/>
    <w:rsid w:val="004551B1"/>
    <w:rsid w:val="00455665"/>
    <w:rsid w:val="004561F9"/>
    <w:rsid w:val="00456731"/>
    <w:rsid w:val="00456E30"/>
    <w:rsid w:val="00457763"/>
    <w:rsid w:val="00457B58"/>
    <w:rsid w:val="00457CDA"/>
    <w:rsid w:val="00460315"/>
    <w:rsid w:val="0046108B"/>
    <w:rsid w:val="004612AD"/>
    <w:rsid w:val="00461378"/>
    <w:rsid w:val="00461657"/>
    <w:rsid w:val="00462178"/>
    <w:rsid w:val="004622AB"/>
    <w:rsid w:val="00462B09"/>
    <w:rsid w:val="00462FA2"/>
    <w:rsid w:val="004639B6"/>
    <w:rsid w:val="00465420"/>
    <w:rsid w:val="00465D5D"/>
    <w:rsid w:val="0046614B"/>
    <w:rsid w:val="00466682"/>
    <w:rsid w:val="00466C4F"/>
    <w:rsid w:val="0046752D"/>
    <w:rsid w:val="004675A8"/>
    <w:rsid w:val="00467B08"/>
    <w:rsid w:val="00467E98"/>
    <w:rsid w:val="004700C6"/>
    <w:rsid w:val="0047053A"/>
    <w:rsid w:val="00470677"/>
    <w:rsid w:val="0047114E"/>
    <w:rsid w:val="00471792"/>
    <w:rsid w:val="00472F08"/>
    <w:rsid w:val="00472F7E"/>
    <w:rsid w:val="00473531"/>
    <w:rsid w:val="004737A2"/>
    <w:rsid w:val="00473F22"/>
    <w:rsid w:val="0047418A"/>
    <w:rsid w:val="004743C1"/>
    <w:rsid w:val="00475976"/>
    <w:rsid w:val="004766B6"/>
    <w:rsid w:val="00476D6C"/>
    <w:rsid w:val="00476F65"/>
    <w:rsid w:val="0047787B"/>
    <w:rsid w:val="00480630"/>
    <w:rsid w:val="00481D07"/>
    <w:rsid w:val="004826AC"/>
    <w:rsid w:val="00482976"/>
    <w:rsid w:val="00482D53"/>
    <w:rsid w:val="00482DEB"/>
    <w:rsid w:val="00482EDC"/>
    <w:rsid w:val="00483442"/>
    <w:rsid w:val="0048351D"/>
    <w:rsid w:val="00483864"/>
    <w:rsid w:val="00483D4E"/>
    <w:rsid w:val="00483E90"/>
    <w:rsid w:val="00484941"/>
    <w:rsid w:val="0048517C"/>
    <w:rsid w:val="0048574E"/>
    <w:rsid w:val="00485813"/>
    <w:rsid w:val="00485F02"/>
    <w:rsid w:val="0048784E"/>
    <w:rsid w:val="00487988"/>
    <w:rsid w:val="00487BD1"/>
    <w:rsid w:val="00487D68"/>
    <w:rsid w:val="00490B0E"/>
    <w:rsid w:val="00490C8E"/>
    <w:rsid w:val="00490D83"/>
    <w:rsid w:val="00490DB2"/>
    <w:rsid w:val="004915F5"/>
    <w:rsid w:val="00491DB0"/>
    <w:rsid w:val="00491F86"/>
    <w:rsid w:val="00493FC6"/>
    <w:rsid w:val="004942A0"/>
    <w:rsid w:val="004948A2"/>
    <w:rsid w:val="00494A62"/>
    <w:rsid w:val="00494C80"/>
    <w:rsid w:val="00495683"/>
    <w:rsid w:val="004957C8"/>
    <w:rsid w:val="00496795"/>
    <w:rsid w:val="0049791E"/>
    <w:rsid w:val="004A00D1"/>
    <w:rsid w:val="004A030E"/>
    <w:rsid w:val="004A0379"/>
    <w:rsid w:val="004A0399"/>
    <w:rsid w:val="004A09C6"/>
    <w:rsid w:val="004A14DC"/>
    <w:rsid w:val="004A152D"/>
    <w:rsid w:val="004A18EC"/>
    <w:rsid w:val="004A1CF5"/>
    <w:rsid w:val="004A2718"/>
    <w:rsid w:val="004A2F44"/>
    <w:rsid w:val="004A3920"/>
    <w:rsid w:val="004A4A25"/>
    <w:rsid w:val="004A65F6"/>
    <w:rsid w:val="004A6931"/>
    <w:rsid w:val="004A6AAD"/>
    <w:rsid w:val="004A6BDD"/>
    <w:rsid w:val="004A6CE2"/>
    <w:rsid w:val="004A6D21"/>
    <w:rsid w:val="004A6F6E"/>
    <w:rsid w:val="004A6FA7"/>
    <w:rsid w:val="004A7584"/>
    <w:rsid w:val="004A7CBA"/>
    <w:rsid w:val="004B05DE"/>
    <w:rsid w:val="004B089A"/>
    <w:rsid w:val="004B129F"/>
    <w:rsid w:val="004B1741"/>
    <w:rsid w:val="004B29A3"/>
    <w:rsid w:val="004B29AA"/>
    <w:rsid w:val="004B35E7"/>
    <w:rsid w:val="004B41CA"/>
    <w:rsid w:val="004B4AC1"/>
    <w:rsid w:val="004B53CF"/>
    <w:rsid w:val="004B5921"/>
    <w:rsid w:val="004B5A33"/>
    <w:rsid w:val="004B5AB4"/>
    <w:rsid w:val="004B5F4F"/>
    <w:rsid w:val="004B63B6"/>
    <w:rsid w:val="004B68E4"/>
    <w:rsid w:val="004B7AE6"/>
    <w:rsid w:val="004C0D41"/>
    <w:rsid w:val="004C1621"/>
    <w:rsid w:val="004C2E87"/>
    <w:rsid w:val="004C3195"/>
    <w:rsid w:val="004C38D1"/>
    <w:rsid w:val="004C3A3F"/>
    <w:rsid w:val="004C3E65"/>
    <w:rsid w:val="004C41C2"/>
    <w:rsid w:val="004C4B39"/>
    <w:rsid w:val="004C5512"/>
    <w:rsid w:val="004C5587"/>
    <w:rsid w:val="004C7396"/>
    <w:rsid w:val="004C74CD"/>
    <w:rsid w:val="004C7FFA"/>
    <w:rsid w:val="004D051B"/>
    <w:rsid w:val="004D0ADF"/>
    <w:rsid w:val="004D0E74"/>
    <w:rsid w:val="004D1465"/>
    <w:rsid w:val="004D1A61"/>
    <w:rsid w:val="004D26BD"/>
    <w:rsid w:val="004D2B4B"/>
    <w:rsid w:val="004D322F"/>
    <w:rsid w:val="004D334D"/>
    <w:rsid w:val="004D3676"/>
    <w:rsid w:val="004D3B12"/>
    <w:rsid w:val="004D4127"/>
    <w:rsid w:val="004D4282"/>
    <w:rsid w:val="004D5398"/>
    <w:rsid w:val="004D6451"/>
    <w:rsid w:val="004D6693"/>
    <w:rsid w:val="004D74C4"/>
    <w:rsid w:val="004D7C84"/>
    <w:rsid w:val="004D7FC7"/>
    <w:rsid w:val="004E0483"/>
    <w:rsid w:val="004E0493"/>
    <w:rsid w:val="004E0731"/>
    <w:rsid w:val="004E0A72"/>
    <w:rsid w:val="004E0F1C"/>
    <w:rsid w:val="004E152D"/>
    <w:rsid w:val="004E1855"/>
    <w:rsid w:val="004E1B8A"/>
    <w:rsid w:val="004E1C56"/>
    <w:rsid w:val="004E23B0"/>
    <w:rsid w:val="004E34AB"/>
    <w:rsid w:val="004E373E"/>
    <w:rsid w:val="004E3B20"/>
    <w:rsid w:val="004E3BD1"/>
    <w:rsid w:val="004E3D25"/>
    <w:rsid w:val="004E43EF"/>
    <w:rsid w:val="004E46D6"/>
    <w:rsid w:val="004E4B8E"/>
    <w:rsid w:val="004E5077"/>
    <w:rsid w:val="004E5643"/>
    <w:rsid w:val="004E5A15"/>
    <w:rsid w:val="004E6310"/>
    <w:rsid w:val="004E645D"/>
    <w:rsid w:val="004E6683"/>
    <w:rsid w:val="004E6978"/>
    <w:rsid w:val="004E6BFF"/>
    <w:rsid w:val="004E6E4B"/>
    <w:rsid w:val="004E7812"/>
    <w:rsid w:val="004E7993"/>
    <w:rsid w:val="004F0195"/>
    <w:rsid w:val="004F02CC"/>
    <w:rsid w:val="004F05BF"/>
    <w:rsid w:val="004F08C7"/>
    <w:rsid w:val="004F0FE8"/>
    <w:rsid w:val="004F22BD"/>
    <w:rsid w:val="004F2CD1"/>
    <w:rsid w:val="004F37EA"/>
    <w:rsid w:val="004F4B27"/>
    <w:rsid w:val="004F5A6A"/>
    <w:rsid w:val="004F5A99"/>
    <w:rsid w:val="004F5CCB"/>
    <w:rsid w:val="004F691D"/>
    <w:rsid w:val="004F7888"/>
    <w:rsid w:val="00500270"/>
    <w:rsid w:val="00500B0A"/>
    <w:rsid w:val="00501190"/>
    <w:rsid w:val="0050130D"/>
    <w:rsid w:val="00501653"/>
    <w:rsid w:val="00501C92"/>
    <w:rsid w:val="00503061"/>
    <w:rsid w:val="0050392A"/>
    <w:rsid w:val="00503B06"/>
    <w:rsid w:val="005040CA"/>
    <w:rsid w:val="00504907"/>
    <w:rsid w:val="005054A1"/>
    <w:rsid w:val="00506897"/>
    <w:rsid w:val="00507D0D"/>
    <w:rsid w:val="00510B27"/>
    <w:rsid w:val="005113E9"/>
    <w:rsid w:val="00512C08"/>
    <w:rsid w:val="00514106"/>
    <w:rsid w:val="00514692"/>
    <w:rsid w:val="00514F8F"/>
    <w:rsid w:val="00515F5B"/>
    <w:rsid w:val="00516063"/>
    <w:rsid w:val="00520E05"/>
    <w:rsid w:val="00521083"/>
    <w:rsid w:val="005212CB"/>
    <w:rsid w:val="00521CB9"/>
    <w:rsid w:val="005229AC"/>
    <w:rsid w:val="0052386A"/>
    <w:rsid w:val="00523EB5"/>
    <w:rsid w:val="0052463A"/>
    <w:rsid w:val="005249CD"/>
    <w:rsid w:val="005250BE"/>
    <w:rsid w:val="005277D5"/>
    <w:rsid w:val="0053024F"/>
    <w:rsid w:val="0053071E"/>
    <w:rsid w:val="0053130D"/>
    <w:rsid w:val="00531323"/>
    <w:rsid w:val="00531368"/>
    <w:rsid w:val="00531A35"/>
    <w:rsid w:val="00531AE7"/>
    <w:rsid w:val="00531DAD"/>
    <w:rsid w:val="00532DEC"/>
    <w:rsid w:val="00533077"/>
    <w:rsid w:val="0053328E"/>
    <w:rsid w:val="00533CB5"/>
    <w:rsid w:val="005341AA"/>
    <w:rsid w:val="005346C3"/>
    <w:rsid w:val="00534767"/>
    <w:rsid w:val="005347A1"/>
    <w:rsid w:val="005359D7"/>
    <w:rsid w:val="005359F2"/>
    <w:rsid w:val="0053608C"/>
    <w:rsid w:val="00536B76"/>
    <w:rsid w:val="00536DDD"/>
    <w:rsid w:val="00540076"/>
    <w:rsid w:val="00540984"/>
    <w:rsid w:val="00540CC9"/>
    <w:rsid w:val="00541624"/>
    <w:rsid w:val="0054187E"/>
    <w:rsid w:val="005421F5"/>
    <w:rsid w:val="00542494"/>
    <w:rsid w:val="0054285D"/>
    <w:rsid w:val="00542CAB"/>
    <w:rsid w:val="00542ED0"/>
    <w:rsid w:val="005437A1"/>
    <w:rsid w:val="0054416C"/>
    <w:rsid w:val="005444C2"/>
    <w:rsid w:val="00544A8D"/>
    <w:rsid w:val="00544D43"/>
    <w:rsid w:val="00546411"/>
    <w:rsid w:val="005472AB"/>
    <w:rsid w:val="00547B7D"/>
    <w:rsid w:val="00547D20"/>
    <w:rsid w:val="0055018F"/>
    <w:rsid w:val="00550988"/>
    <w:rsid w:val="00551171"/>
    <w:rsid w:val="00551318"/>
    <w:rsid w:val="005518FE"/>
    <w:rsid w:val="00552713"/>
    <w:rsid w:val="00552B11"/>
    <w:rsid w:val="00552C3E"/>
    <w:rsid w:val="00553857"/>
    <w:rsid w:val="0055385D"/>
    <w:rsid w:val="00554021"/>
    <w:rsid w:val="005542E5"/>
    <w:rsid w:val="00554BBF"/>
    <w:rsid w:val="00554DF9"/>
    <w:rsid w:val="00555BCB"/>
    <w:rsid w:val="00555C05"/>
    <w:rsid w:val="00557A49"/>
    <w:rsid w:val="005601ED"/>
    <w:rsid w:val="00561ADF"/>
    <w:rsid w:val="00561E7B"/>
    <w:rsid w:val="0056204A"/>
    <w:rsid w:val="00562A8D"/>
    <w:rsid w:val="00562CEF"/>
    <w:rsid w:val="00563061"/>
    <w:rsid w:val="00563452"/>
    <w:rsid w:val="0056354C"/>
    <w:rsid w:val="00563E54"/>
    <w:rsid w:val="00564375"/>
    <w:rsid w:val="00564594"/>
    <w:rsid w:val="005647D1"/>
    <w:rsid w:val="0056587C"/>
    <w:rsid w:val="00565B63"/>
    <w:rsid w:val="0056653A"/>
    <w:rsid w:val="0056675E"/>
    <w:rsid w:val="00566C28"/>
    <w:rsid w:val="00566E25"/>
    <w:rsid w:val="00567247"/>
    <w:rsid w:val="005672E4"/>
    <w:rsid w:val="00567A11"/>
    <w:rsid w:val="005701A0"/>
    <w:rsid w:val="005702F5"/>
    <w:rsid w:val="0057057A"/>
    <w:rsid w:val="005708D2"/>
    <w:rsid w:val="00570971"/>
    <w:rsid w:val="00570CEB"/>
    <w:rsid w:val="00570E4A"/>
    <w:rsid w:val="0057119E"/>
    <w:rsid w:val="0057215F"/>
    <w:rsid w:val="00572243"/>
    <w:rsid w:val="005727EE"/>
    <w:rsid w:val="00574027"/>
    <w:rsid w:val="005752D1"/>
    <w:rsid w:val="00575959"/>
    <w:rsid w:val="005762A2"/>
    <w:rsid w:val="00576516"/>
    <w:rsid w:val="005768BE"/>
    <w:rsid w:val="00576972"/>
    <w:rsid w:val="0057726F"/>
    <w:rsid w:val="00577C8A"/>
    <w:rsid w:val="0058117B"/>
    <w:rsid w:val="005813C3"/>
    <w:rsid w:val="00581A82"/>
    <w:rsid w:val="00581F93"/>
    <w:rsid w:val="0058214E"/>
    <w:rsid w:val="00582429"/>
    <w:rsid w:val="005838DA"/>
    <w:rsid w:val="00583C2C"/>
    <w:rsid w:val="005847F6"/>
    <w:rsid w:val="00584B25"/>
    <w:rsid w:val="00584F1E"/>
    <w:rsid w:val="00585EF7"/>
    <w:rsid w:val="005869E6"/>
    <w:rsid w:val="005877A6"/>
    <w:rsid w:val="005878D9"/>
    <w:rsid w:val="005901EE"/>
    <w:rsid w:val="00590801"/>
    <w:rsid w:val="00590BAF"/>
    <w:rsid w:val="00591034"/>
    <w:rsid w:val="005918A4"/>
    <w:rsid w:val="005924FC"/>
    <w:rsid w:val="005925DE"/>
    <w:rsid w:val="00592774"/>
    <w:rsid w:val="00592B56"/>
    <w:rsid w:val="00592DDD"/>
    <w:rsid w:val="00593B31"/>
    <w:rsid w:val="0059459B"/>
    <w:rsid w:val="0059468B"/>
    <w:rsid w:val="00594A56"/>
    <w:rsid w:val="00595358"/>
    <w:rsid w:val="0059613C"/>
    <w:rsid w:val="00596A31"/>
    <w:rsid w:val="005978F4"/>
    <w:rsid w:val="005A038E"/>
    <w:rsid w:val="005A0D76"/>
    <w:rsid w:val="005A152C"/>
    <w:rsid w:val="005A16C8"/>
    <w:rsid w:val="005A1B22"/>
    <w:rsid w:val="005A21A6"/>
    <w:rsid w:val="005A27EB"/>
    <w:rsid w:val="005A2E84"/>
    <w:rsid w:val="005A3660"/>
    <w:rsid w:val="005A4460"/>
    <w:rsid w:val="005A449E"/>
    <w:rsid w:val="005A4B11"/>
    <w:rsid w:val="005A543D"/>
    <w:rsid w:val="005A5636"/>
    <w:rsid w:val="005A6198"/>
    <w:rsid w:val="005A66A0"/>
    <w:rsid w:val="005A6FF2"/>
    <w:rsid w:val="005A73C1"/>
    <w:rsid w:val="005A74AC"/>
    <w:rsid w:val="005A74C5"/>
    <w:rsid w:val="005A7CB4"/>
    <w:rsid w:val="005A7E4F"/>
    <w:rsid w:val="005A7FDC"/>
    <w:rsid w:val="005B04F3"/>
    <w:rsid w:val="005B0568"/>
    <w:rsid w:val="005B072D"/>
    <w:rsid w:val="005B0A4D"/>
    <w:rsid w:val="005B1183"/>
    <w:rsid w:val="005B12B1"/>
    <w:rsid w:val="005B195A"/>
    <w:rsid w:val="005B1EBD"/>
    <w:rsid w:val="005B205A"/>
    <w:rsid w:val="005B2A20"/>
    <w:rsid w:val="005B2BFB"/>
    <w:rsid w:val="005B3752"/>
    <w:rsid w:val="005B3DCA"/>
    <w:rsid w:val="005B4ADD"/>
    <w:rsid w:val="005B4C6B"/>
    <w:rsid w:val="005B4C89"/>
    <w:rsid w:val="005B4EDF"/>
    <w:rsid w:val="005B521C"/>
    <w:rsid w:val="005B6508"/>
    <w:rsid w:val="005C0F18"/>
    <w:rsid w:val="005C1D15"/>
    <w:rsid w:val="005C2EC3"/>
    <w:rsid w:val="005C3337"/>
    <w:rsid w:val="005C370A"/>
    <w:rsid w:val="005C3992"/>
    <w:rsid w:val="005C39FF"/>
    <w:rsid w:val="005C3A6F"/>
    <w:rsid w:val="005C49D7"/>
    <w:rsid w:val="005C51A4"/>
    <w:rsid w:val="005C5847"/>
    <w:rsid w:val="005C58BE"/>
    <w:rsid w:val="005C5A57"/>
    <w:rsid w:val="005C65BE"/>
    <w:rsid w:val="005D05CA"/>
    <w:rsid w:val="005D0923"/>
    <w:rsid w:val="005D0A31"/>
    <w:rsid w:val="005D0AAE"/>
    <w:rsid w:val="005D1A5C"/>
    <w:rsid w:val="005D23F1"/>
    <w:rsid w:val="005D2C19"/>
    <w:rsid w:val="005D312C"/>
    <w:rsid w:val="005D312E"/>
    <w:rsid w:val="005D4792"/>
    <w:rsid w:val="005D47C1"/>
    <w:rsid w:val="005D4D6A"/>
    <w:rsid w:val="005D552F"/>
    <w:rsid w:val="005D55B0"/>
    <w:rsid w:val="005D5766"/>
    <w:rsid w:val="005D6C0A"/>
    <w:rsid w:val="005D772B"/>
    <w:rsid w:val="005D79DE"/>
    <w:rsid w:val="005D7C42"/>
    <w:rsid w:val="005E046F"/>
    <w:rsid w:val="005E14F8"/>
    <w:rsid w:val="005E19A6"/>
    <w:rsid w:val="005E23E7"/>
    <w:rsid w:val="005E3502"/>
    <w:rsid w:val="005E351A"/>
    <w:rsid w:val="005E45DE"/>
    <w:rsid w:val="005E57AE"/>
    <w:rsid w:val="005E5B2C"/>
    <w:rsid w:val="005E5E4D"/>
    <w:rsid w:val="005F04FC"/>
    <w:rsid w:val="005F1284"/>
    <w:rsid w:val="005F18C1"/>
    <w:rsid w:val="005F1F6B"/>
    <w:rsid w:val="005F2066"/>
    <w:rsid w:val="005F29F7"/>
    <w:rsid w:val="005F2D73"/>
    <w:rsid w:val="005F371E"/>
    <w:rsid w:val="005F3745"/>
    <w:rsid w:val="005F38D8"/>
    <w:rsid w:val="005F4327"/>
    <w:rsid w:val="005F4610"/>
    <w:rsid w:val="005F4D79"/>
    <w:rsid w:val="005F6F2C"/>
    <w:rsid w:val="005F7404"/>
    <w:rsid w:val="00600CD1"/>
    <w:rsid w:val="00604A65"/>
    <w:rsid w:val="006064D2"/>
    <w:rsid w:val="0060699F"/>
    <w:rsid w:val="006104F9"/>
    <w:rsid w:val="00610B28"/>
    <w:rsid w:val="00610B46"/>
    <w:rsid w:val="00610E9C"/>
    <w:rsid w:val="0061192F"/>
    <w:rsid w:val="00611AF8"/>
    <w:rsid w:val="00611D32"/>
    <w:rsid w:val="0061215F"/>
    <w:rsid w:val="006123D0"/>
    <w:rsid w:val="00612AC3"/>
    <w:rsid w:val="006130B6"/>
    <w:rsid w:val="00613CA5"/>
    <w:rsid w:val="00614021"/>
    <w:rsid w:val="006141E4"/>
    <w:rsid w:val="00614217"/>
    <w:rsid w:val="00614247"/>
    <w:rsid w:val="006152D4"/>
    <w:rsid w:val="00615B54"/>
    <w:rsid w:val="00615F2A"/>
    <w:rsid w:val="006163CB"/>
    <w:rsid w:val="00616438"/>
    <w:rsid w:val="00616579"/>
    <w:rsid w:val="00617E62"/>
    <w:rsid w:val="00620136"/>
    <w:rsid w:val="00620395"/>
    <w:rsid w:val="0062041F"/>
    <w:rsid w:val="00620DC9"/>
    <w:rsid w:val="00621F08"/>
    <w:rsid w:val="0062201A"/>
    <w:rsid w:val="0062251B"/>
    <w:rsid w:val="006229FD"/>
    <w:rsid w:val="00622EDE"/>
    <w:rsid w:val="00623B6B"/>
    <w:rsid w:val="00623DDF"/>
    <w:rsid w:val="006241FE"/>
    <w:rsid w:val="006244FC"/>
    <w:rsid w:val="0062465A"/>
    <w:rsid w:val="006248B6"/>
    <w:rsid w:val="00625B3B"/>
    <w:rsid w:val="00625C6B"/>
    <w:rsid w:val="00625E6E"/>
    <w:rsid w:val="006260D9"/>
    <w:rsid w:val="0063051F"/>
    <w:rsid w:val="00630AFD"/>
    <w:rsid w:val="00630C84"/>
    <w:rsid w:val="00630FA7"/>
    <w:rsid w:val="006314E9"/>
    <w:rsid w:val="00631753"/>
    <w:rsid w:val="00631E1D"/>
    <w:rsid w:val="00632CE4"/>
    <w:rsid w:val="00633203"/>
    <w:rsid w:val="00633294"/>
    <w:rsid w:val="00633F97"/>
    <w:rsid w:val="006342BA"/>
    <w:rsid w:val="006343DC"/>
    <w:rsid w:val="006346A5"/>
    <w:rsid w:val="00634761"/>
    <w:rsid w:val="00634811"/>
    <w:rsid w:val="00635224"/>
    <w:rsid w:val="006353C8"/>
    <w:rsid w:val="00635A24"/>
    <w:rsid w:val="00636475"/>
    <w:rsid w:val="00636D2A"/>
    <w:rsid w:val="006377AE"/>
    <w:rsid w:val="00640971"/>
    <w:rsid w:val="00640AA3"/>
    <w:rsid w:val="006415F0"/>
    <w:rsid w:val="006429C9"/>
    <w:rsid w:val="00643056"/>
    <w:rsid w:val="0064352B"/>
    <w:rsid w:val="006438F0"/>
    <w:rsid w:val="00644C33"/>
    <w:rsid w:val="00644F95"/>
    <w:rsid w:val="006454B9"/>
    <w:rsid w:val="0064569D"/>
    <w:rsid w:val="006465AD"/>
    <w:rsid w:val="006469CF"/>
    <w:rsid w:val="00647464"/>
    <w:rsid w:val="00647498"/>
    <w:rsid w:val="00651CC9"/>
    <w:rsid w:val="006525A1"/>
    <w:rsid w:val="006529E1"/>
    <w:rsid w:val="00652F04"/>
    <w:rsid w:val="006543B7"/>
    <w:rsid w:val="0065478B"/>
    <w:rsid w:val="0065488F"/>
    <w:rsid w:val="00654C05"/>
    <w:rsid w:val="00654F6F"/>
    <w:rsid w:val="00655117"/>
    <w:rsid w:val="00655250"/>
    <w:rsid w:val="00655325"/>
    <w:rsid w:val="00655593"/>
    <w:rsid w:val="0065589B"/>
    <w:rsid w:val="006559DA"/>
    <w:rsid w:val="00655A20"/>
    <w:rsid w:val="006562D7"/>
    <w:rsid w:val="006576AA"/>
    <w:rsid w:val="00657E51"/>
    <w:rsid w:val="006605F5"/>
    <w:rsid w:val="006614D1"/>
    <w:rsid w:val="00661855"/>
    <w:rsid w:val="00661A12"/>
    <w:rsid w:val="0066201D"/>
    <w:rsid w:val="006621ED"/>
    <w:rsid w:val="00662668"/>
    <w:rsid w:val="006628AB"/>
    <w:rsid w:val="00662FEC"/>
    <w:rsid w:val="006644D4"/>
    <w:rsid w:val="00664949"/>
    <w:rsid w:val="00665207"/>
    <w:rsid w:val="006654D2"/>
    <w:rsid w:val="0066586F"/>
    <w:rsid w:val="0066610E"/>
    <w:rsid w:val="00666BAC"/>
    <w:rsid w:val="00667976"/>
    <w:rsid w:val="00667C1F"/>
    <w:rsid w:val="00670554"/>
    <w:rsid w:val="0067087F"/>
    <w:rsid w:val="0067098C"/>
    <w:rsid w:val="00670E55"/>
    <w:rsid w:val="006720F2"/>
    <w:rsid w:val="00672AA2"/>
    <w:rsid w:val="00672C7E"/>
    <w:rsid w:val="00672CF5"/>
    <w:rsid w:val="0067359D"/>
    <w:rsid w:val="0067363C"/>
    <w:rsid w:val="00673B87"/>
    <w:rsid w:val="00673BBC"/>
    <w:rsid w:val="00674A20"/>
    <w:rsid w:val="00674DBE"/>
    <w:rsid w:val="006756E1"/>
    <w:rsid w:val="00675822"/>
    <w:rsid w:val="00675AB1"/>
    <w:rsid w:val="00675F46"/>
    <w:rsid w:val="00680E17"/>
    <w:rsid w:val="0068204C"/>
    <w:rsid w:val="00682FA9"/>
    <w:rsid w:val="0068337C"/>
    <w:rsid w:val="0068347C"/>
    <w:rsid w:val="00683D25"/>
    <w:rsid w:val="006841F7"/>
    <w:rsid w:val="00684845"/>
    <w:rsid w:val="00685A69"/>
    <w:rsid w:val="00685C20"/>
    <w:rsid w:val="00686008"/>
    <w:rsid w:val="006861E0"/>
    <w:rsid w:val="006862CE"/>
    <w:rsid w:val="00686438"/>
    <w:rsid w:val="00686862"/>
    <w:rsid w:val="006868E8"/>
    <w:rsid w:val="00686EC7"/>
    <w:rsid w:val="0068786D"/>
    <w:rsid w:val="00687A6E"/>
    <w:rsid w:val="00687D4E"/>
    <w:rsid w:val="006907E7"/>
    <w:rsid w:val="00690DB7"/>
    <w:rsid w:val="00691C2A"/>
    <w:rsid w:val="0069228B"/>
    <w:rsid w:val="0069243B"/>
    <w:rsid w:val="00692ADB"/>
    <w:rsid w:val="00692C45"/>
    <w:rsid w:val="00694575"/>
    <w:rsid w:val="00694964"/>
    <w:rsid w:val="0069586B"/>
    <w:rsid w:val="0069594E"/>
    <w:rsid w:val="00696129"/>
    <w:rsid w:val="00696504"/>
    <w:rsid w:val="00696EF9"/>
    <w:rsid w:val="00696F6E"/>
    <w:rsid w:val="0069752E"/>
    <w:rsid w:val="00697647"/>
    <w:rsid w:val="00697A82"/>
    <w:rsid w:val="00697FAA"/>
    <w:rsid w:val="006A0084"/>
    <w:rsid w:val="006A0AA1"/>
    <w:rsid w:val="006A0EFB"/>
    <w:rsid w:val="006A1158"/>
    <w:rsid w:val="006A13A6"/>
    <w:rsid w:val="006A1759"/>
    <w:rsid w:val="006A2972"/>
    <w:rsid w:val="006A318B"/>
    <w:rsid w:val="006A33F5"/>
    <w:rsid w:val="006A37F5"/>
    <w:rsid w:val="006A38C3"/>
    <w:rsid w:val="006A391A"/>
    <w:rsid w:val="006A3DFD"/>
    <w:rsid w:val="006A4456"/>
    <w:rsid w:val="006A546B"/>
    <w:rsid w:val="006A5546"/>
    <w:rsid w:val="006A7711"/>
    <w:rsid w:val="006B060F"/>
    <w:rsid w:val="006B18A4"/>
    <w:rsid w:val="006B1E05"/>
    <w:rsid w:val="006B2EF1"/>
    <w:rsid w:val="006B42F1"/>
    <w:rsid w:val="006B44CA"/>
    <w:rsid w:val="006B49E0"/>
    <w:rsid w:val="006B4C27"/>
    <w:rsid w:val="006B6224"/>
    <w:rsid w:val="006B6233"/>
    <w:rsid w:val="006B6628"/>
    <w:rsid w:val="006B6667"/>
    <w:rsid w:val="006B6886"/>
    <w:rsid w:val="006B75C3"/>
    <w:rsid w:val="006C0D93"/>
    <w:rsid w:val="006C0E71"/>
    <w:rsid w:val="006C13A6"/>
    <w:rsid w:val="006C1415"/>
    <w:rsid w:val="006C19A3"/>
    <w:rsid w:val="006C2AB4"/>
    <w:rsid w:val="006C42DF"/>
    <w:rsid w:val="006C4442"/>
    <w:rsid w:val="006C4517"/>
    <w:rsid w:val="006C4AA7"/>
    <w:rsid w:val="006C5029"/>
    <w:rsid w:val="006C50CB"/>
    <w:rsid w:val="006C55B3"/>
    <w:rsid w:val="006C5BEB"/>
    <w:rsid w:val="006C6368"/>
    <w:rsid w:val="006C7F28"/>
    <w:rsid w:val="006D0386"/>
    <w:rsid w:val="006D0A5C"/>
    <w:rsid w:val="006D0B45"/>
    <w:rsid w:val="006D0CCA"/>
    <w:rsid w:val="006D0DA5"/>
    <w:rsid w:val="006D0DB0"/>
    <w:rsid w:val="006D0F5A"/>
    <w:rsid w:val="006D0FC9"/>
    <w:rsid w:val="006D12EA"/>
    <w:rsid w:val="006D16DF"/>
    <w:rsid w:val="006D1B82"/>
    <w:rsid w:val="006D230C"/>
    <w:rsid w:val="006D2EF0"/>
    <w:rsid w:val="006D3D13"/>
    <w:rsid w:val="006D3E96"/>
    <w:rsid w:val="006D4098"/>
    <w:rsid w:val="006D4815"/>
    <w:rsid w:val="006D4EAA"/>
    <w:rsid w:val="006D5478"/>
    <w:rsid w:val="006D55AD"/>
    <w:rsid w:val="006D5EFC"/>
    <w:rsid w:val="006D6D18"/>
    <w:rsid w:val="006D72E7"/>
    <w:rsid w:val="006D73E5"/>
    <w:rsid w:val="006E0106"/>
    <w:rsid w:val="006E013E"/>
    <w:rsid w:val="006E14AB"/>
    <w:rsid w:val="006E1708"/>
    <w:rsid w:val="006E2715"/>
    <w:rsid w:val="006E3019"/>
    <w:rsid w:val="006E3177"/>
    <w:rsid w:val="006E384A"/>
    <w:rsid w:val="006E3DF8"/>
    <w:rsid w:val="006E5126"/>
    <w:rsid w:val="006E5E69"/>
    <w:rsid w:val="006E7735"/>
    <w:rsid w:val="006E787E"/>
    <w:rsid w:val="006E7DA5"/>
    <w:rsid w:val="006F0B50"/>
    <w:rsid w:val="006F0C6B"/>
    <w:rsid w:val="006F0F4A"/>
    <w:rsid w:val="006F18B1"/>
    <w:rsid w:val="006F1E4B"/>
    <w:rsid w:val="006F30E1"/>
    <w:rsid w:val="006F364C"/>
    <w:rsid w:val="006F3DE0"/>
    <w:rsid w:val="006F43E5"/>
    <w:rsid w:val="006F460D"/>
    <w:rsid w:val="006F4AD6"/>
    <w:rsid w:val="006F4E82"/>
    <w:rsid w:val="006F51DE"/>
    <w:rsid w:val="006F661A"/>
    <w:rsid w:val="006F76D0"/>
    <w:rsid w:val="00700942"/>
    <w:rsid w:val="00701593"/>
    <w:rsid w:val="00701914"/>
    <w:rsid w:val="00701CFF"/>
    <w:rsid w:val="00702CD5"/>
    <w:rsid w:val="00704618"/>
    <w:rsid w:val="00704B45"/>
    <w:rsid w:val="00704B72"/>
    <w:rsid w:val="0070543E"/>
    <w:rsid w:val="0070590B"/>
    <w:rsid w:val="0070597B"/>
    <w:rsid w:val="00705B74"/>
    <w:rsid w:val="0070617F"/>
    <w:rsid w:val="00706235"/>
    <w:rsid w:val="00706510"/>
    <w:rsid w:val="00710911"/>
    <w:rsid w:val="00710B48"/>
    <w:rsid w:val="007125AB"/>
    <w:rsid w:val="00712B79"/>
    <w:rsid w:val="00712F3E"/>
    <w:rsid w:val="00713951"/>
    <w:rsid w:val="00713F97"/>
    <w:rsid w:val="00714629"/>
    <w:rsid w:val="00714B9C"/>
    <w:rsid w:val="0071573D"/>
    <w:rsid w:val="00716409"/>
    <w:rsid w:val="007168A3"/>
    <w:rsid w:val="0071764C"/>
    <w:rsid w:val="0071775A"/>
    <w:rsid w:val="00721CFD"/>
    <w:rsid w:val="00721ECF"/>
    <w:rsid w:val="00722400"/>
    <w:rsid w:val="00722BA7"/>
    <w:rsid w:val="00722E02"/>
    <w:rsid w:val="007236FD"/>
    <w:rsid w:val="00723F01"/>
    <w:rsid w:val="00724BCB"/>
    <w:rsid w:val="00724F50"/>
    <w:rsid w:val="0072529B"/>
    <w:rsid w:val="007270F5"/>
    <w:rsid w:val="00727599"/>
    <w:rsid w:val="007277D7"/>
    <w:rsid w:val="00727A1A"/>
    <w:rsid w:val="00730D9E"/>
    <w:rsid w:val="007310CA"/>
    <w:rsid w:val="00731688"/>
    <w:rsid w:val="0073220D"/>
    <w:rsid w:val="00732E93"/>
    <w:rsid w:val="007336F9"/>
    <w:rsid w:val="0073411F"/>
    <w:rsid w:val="007341C2"/>
    <w:rsid w:val="0073484A"/>
    <w:rsid w:val="00735382"/>
    <w:rsid w:val="00735407"/>
    <w:rsid w:val="007364BF"/>
    <w:rsid w:val="00737734"/>
    <w:rsid w:val="007378C5"/>
    <w:rsid w:val="00740309"/>
    <w:rsid w:val="00740BB3"/>
    <w:rsid w:val="00740BC5"/>
    <w:rsid w:val="0074185E"/>
    <w:rsid w:val="00741DDE"/>
    <w:rsid w:val="00742229"/>
    <w:rsid w:val="00744C7B"/>
    <w:rsid w:val="00744CDA"/>
    <w:rsid w:val="00744F5B"/>
    <w:rsid w:val="007453A4"/>
    <w:rsid w:val="00745749"/>
    <w:rsid w:val="00745C73"/>
    <w:rsid w:val="00745E26"/>
    <w:rsid w:val="00746321"/>
    <w:rsid w:val="00746C51"/>
    <w:rsid w:val="00746F2F"/>
    <w:rsid w:val="00747E0D"/>
    <w:rsid w:val="0075027A"/>
    <w:rsid w:val="007515EB"/>
    <w:rsid w:val="00751CB2"/>
    <w:rsid w:val="00751CFC"/>
    <w:rsid w:val="00752BBA"/>
    <w:rsid w:val="00753110"/>
    <w:rsid w:val="007538ED"/>
    <w:rsid w:val="00753935"/>
    <w:rsid w:val="00753AE6"/>
    <w:rsid w:val="00753C28"/>
    <w:rsid w:val="00754272"/>
    <w:rsid w:val="00755351"/>
    <w:rsid w:val="00755621"/>
    <w:rsid w:val="007559C6"/>
    <w:rsid w:val="0075673A"/>
    <w:rsid w:val="007567BB"/>
    <w:rsid w:val="00756D6B"/>
    <w:rsid w:val="00757A94"/>
    <w:rsid w:val="00757E90"/>
    <w:rsid w:val="007600E0"/>
    <w:rsid w:val="0076018A"/>
    <w:rsid w:val="00760D65"/>
    <w:rsid w:val="007612AA"/>
    <w:rsid w:val="007617BF"/>
    <w:rsid w:val="00761ABD"/>
    <w:rsid w:val="00761FF6"/>
    <w:rsid w:val="007623B5"/>
    <w:rsid w:val="00762748"/>
    <w:rsid w:val="007628FD"/>
    <w:rsid w:val="00762E06"/>
    <w:rsid w:val="00763602"/>
    <w:rsid w:val="00763AEA"/>
    <w:rsid w:val="007643FD"/>
    <w:rsid w:val="00764887"/>
    <w:rsid w:val="00765621"/>
    <w:rsid w:val="007657A5"/>
    <w:rsid w:val="007658A2"/>
    <w:rsid w:val="00765EDC"/>
    <w:rsid w:val="007661EE"/>
    <w:rsid w:val="007666B8"/>
    <w:rsid w:val="00766C71"/>
    <w:rsid w:val="0076718E"/>
    <w:rsid w:val="00767499"/>
    <w:rsid w:val="0076773F"/>
    <w:rsid w:val="007677C0"/>
    <w:rsid w:val="00767A6C"/>
    <w:rsid w:val="00767B17"/>
    <w:rsid w:val="00767BDF"/>
    <w:rsid w:val="00770858"/>
    <w:rsid w:val="00770D60"/>
    <w:rsid w:val="00771AF3"/>
    <w:rsid w:val="00772B0B"/>
    <w:rsid w:val="00773080"/>
    <w:rsid w:val="00773C46"/>
    <w:rsid w:val="007743B7"/>
    <w:rsid w:val="0077537E"/>
    <w:rsid w:val="00775497"/>
    <w:rsid w:val="0077635B"/>
    <w:rsid w:val="00776F03"/>
    <w:rsid w:val="00777284"/>
    <w:rsid w:val="007775B6"/>
    <w:rsid w:val="00777677"/>
    <w:rsid w:val="007779BC"/>
    <w:rsid w:val="00780044"/>
    <w:rsid w:val="0078046C"/>
    <w:rsid w:val="0078076F"/>
    <w:rsid w:val="0078193E"/>
    <w:rsid w:val="00782401"/>
    <w:rsid w:val="00782C5F"/>
    <w:rsid w:val="00783693"/>
    <w:rsid w:val="00783833"/>
    <w:rsid w:val="00783B49"/>
    <w:rsid w:val="00783C85"/>
    <w:rsid w:val="00784298"/>
    <w:rsid w:val="00785275"/>
    <w:rsid w:val="00785D0E"/>
    <w:rsid w:val="00785F7A"/>
    <w:rsid w:val="00786818"/>
    <w:rsid w:val="0078721E"/>
    <w:rsid w:val="0078758E"/>
    <w:rsid w:val="0078779D"/>
    <w:rsid w:val="007879A9"/>
    <w:rsid w:val="00787FE9"/>
    <w:rsid w:val="0079091D"/>
    <w:rsid w:val="00790ABD"/>
    <w:rsid w:val="00790C55"/>
    <w:rsid w:val="00790C78"/>
    <w:rsid w:val="00790F7B"/>
    <w:rsid w:val="00791F8E"/>
    <w:rsid w:val="007921B9"/>
    <w:rsid w:val="00792391"/>
    <w:rsid w:val="00792672"/>
    <w:rsid w:val="00792E3E"/>
    <w:rsid w:val="0079452E"/>
    <w:rsid w:val="00794878"/>
    <w:rsid w:val="00795637"/>
    <w:rsid w:val="00796725"/>
    <w:rsid w:val="0079682F"/>
    <w:rsid w:val="00797384"/>
    <w:rsid w:val="00797A60"/>
    <w:rsid w:val="007A012F"/>
    <w:rsid w:val="007A18AA"/>
    <w:rsid w:val="007A1A40"/>
    <w:rsid w:val="007A1FDD"/>
    <w:rsid w:val="007A2447"/>
    <w:rsid w:val="007A2B10"/>
    <w:rsid w:val="007A2E15"/>
    <w:rsid w:val="007A3CB7"/>
    <w:rsid w:val="007A3E97"/>
    <w:rsid w:val="007A480F"/>
    <w:rsid w:val="007A4983"/>
    <w:rsid w:val="007A5660"/>
    <w:rsid w:val="007A62F2"/>
    <w:rsid w:val="007A666B"/>
    <w:rsid w:val="007A71D2"/>
    <w:rsid w:val="007A778D"/>
    <w:rsid w:val="007A7860"/>
    <w:rsid w:val="007A78A2"/>
    <w:rsid w:val="007A79DD"/>
    <w:rsid w:val="007A7D0F"/>
    <w:rsid w:val="007B0024"/>
    <w:rsid w:val="007B0C0B"/>
    <w:rsid w:val="007B13C7"/>
    <w:rsid w:val="007B19FD"/>
    <w:rsid w:val="007B275B"/>
    <w:rsid w:val="007B2FE8"/>
    <w:rsid w:val="007B33A0"/>
    <w:rsid w:val="007B37F8"/>
    <w:rsid w:val="007B4660"/>
    <w:rsid w:val="007B4947"/>
    <w:rsid w:val="007B4C79"/>
    <w:rsid w:val="007B536C"/>
    <w:rsid w:val="007B6182"/>
    <w:rsid w:val="007B62F2"/>
    <w:rsid w:val="007B77FD"/>
    <w:rsid w:val="007B786C"/>
    <w:rsid w:val="007B7AFA"/>
    <w:rsid w:val="007C0A88"/>
    <w:rsid w:val="007C1608"/>
    <w:rsid w:val="007C1CAD"/>
    <w:rsid w:val="007C27FC"/>
    <w:rsid w:val="007C2A01"/>
    <w:rsid w:val="007C2E83"/>
    <w:rsid w:val="007C323E"/>
    <w:rsid w:val="007C4263"/>
    <w:rsid w:val="007C4622"/>
    <w:rsid w:val="007C5358"/>
    <w:rsid w:val="007C588A"/>
    <w:rsid w:val="007C607B"/>
    <w:rsid w:val="007C7569"/>
    <w:rsid w:val="007C7F49"/>
    <w:rsid w:val="007C7FD3"/>
    <w:rsid w:val="007D0795"/>
    <w:rsid w:val="007D07AB"/>
    <w:rsid w:val="007D2449"/>
    <w:rsid w:val="007D2CD1"/>
    <w:rsid w:val="007D3842"/>
    <w:rsid w:val="007D3ECB"/>
    <w:rsid w:val="007D4016"/>
    <w:rsid w:val="007D47C1"/>
    <w:rsid w:val="007D4E17"/>
    <w:rsid w:val="007D4F60"/>
    <w:rsid w:val="007D541D"/>
    <w:rsid w:val="007D548F"/>
    <w:rsid w:val="007D62BE"/>
    <w:rsid w:val="007D68B9"/>
    <w:rsid w:val="007D6A79"/>
    <w:rsid w:val="007E0154"/>
    <w:rsid w:val="007E0345"/>
    <w:rsid w:val="007E04A0"/>
    <w:rsid w:val="007E132A"/>
    <w:rsid w:val="007E150A"/>
    <w:rsid w:val="007E16EF"/>
    <w:rsid w:val="007E172D"/>
    <w:rsid w:val="007E18B7"/>
    <w:rsid w:val="007E1B4A"/>
    <w:rsid w:val="007E2355"/>
    <w:rsid w:val="007E2506"/>
    <w:rsid w:val="007E28B5"/>
    <w:rsid w:val="007E292C"/>
    <w:rsid w:val="007E2B4F"/>
    <w:rsid w:val="007E3005"/>
    <w:rsid w:val="007E3754"/>
    <w:rsid w:val="007E3821"/>
    <w:rsid w:val="007E3930"/>
    <w:rsid w:val="007E3B7E"/>
    <w:rsid w:val="007E40B8"/>
    <w:rsid w:val="007E411A"/>
    <w:rsid w:val="007E4DF7"/>
    <w:rsid w:val="007E526F"/>
    <w:rsid w:val="007E53CB"/>
    <w:rsid w:val="007E6032"/>
    <w:rsid w:val="007E6170"/>
    <w:rsid w:val="007E6A83"/>
    <w:rsid w:val="007E6E36"/>
    <w:rsid w:val="007E7355"/>
    <w:rsid w:val="007F01FF"/>
    <w:rsid w:val="007F0A32"/>
    <w:rsid w:val="007F0EFF"/>
    <w:rsid w:val="007F1FE8"/>
    <w:rsid w:val="007F3BE5"/>
    <w:rsid w:val="007F40AF"/>
    <w:rsid w:val="007F4269"/>
    <w:rsid w:val="007F4358"/>
    <w:rsid w:val="007F49AD"/>
    <w:rsid w:val="007F4A15"/>
    <w:rsid w:val="007F5650"/>
    <w:rsid w:val="007F64EA"/>
    <w:rsid w:val="007F6A95"/>
    <w:rsid w:val="007F76F3"/>
    <w:rsid w:val="008007B6"/>
    <w:rsid w:val="0080188E"/>
    <w:rsid w:val="008025D0"/>
    <w:rsid w:val="00803290"/>
    <w:rsid w:val="00804A6B"/>
    <w:rsid w:val="00804E7D"/>
    <w:rsid w:val="00805AEE"/>
    <w:rsid w:val="00805C3D"/>
    <w:rsid w:val="00805EB7"/>
    <w:rsid w:val="00805FC5"/>
    <w:rsid w:val="00810395"/>
    <w:rsid w:val="00810597"/>
    <w:rsid w:val="00811182"/>
    <w:rsid w:val="00811C0E"/>
    <w:rsid w:val="008121A5"/>
    <w:rsid w:val="00812A6B"/>
    <w:rsid w:val="008138CC"/>
    <w:rsid w:val="00813BCD"/>
    <w:rsid w:val="008142F1"/>
    <w:rsid w:val="0081490F"/>
    <w:rsid w:val="008149F5"/>
    <w:rsid w:val="00814C90"/>
    <w:rsid w:val="00815434"/>
    <w:rsid w:val="0081721D"/>
    <w:rsid w:val="00817223"/>
    <w:rsid w:val="00817738"/>
    <w:rsid w:val="00817EAE"/>
    <w:rsid w:val="008200FA"/>
    <w:rsid w:val="008203D1"/>
    <w:rsid w:val="00820477"/>
    <w:rsid w:val="0082249F"/>
    <w:rsid w:val="008230B1"/>
    <w:rsid w:val="0082348A"/>
    <w:rsid w:val="008245D9"/>
    <w:rsid w:val="00824A42"/>
    <w:rsid w:val="0082595E"/>
    <w:rsid w:val="0082663A"/>
    <w:rsid w:val="00827A4E"/>
    <w:rsid w:val="00827D81"/>
    <w:rsid w:val="0083008A"/>
    <w:rsid w:val="0083060F"/>
    <w:rsid w:val="00830DC7"/>
    <w:rsid w:val="00830FF1"/>
    <w:rsid w:val="00831C19"/>
    <w:rsid w:val="00831D58"/>
    <w:rsid w:val="0083300D"/>
    <w:rsid w:val="008334E9"/>
    <w:rsid w:val="00833797"/>
    <w:rsid w:val="008339DE"/>
    <w:rsid w:val="00833B12"/>
    <w:rsid w:val="0083458F"/>
    <w:rsid w:val="008348C7"/>
    <w:rsid w:val="008349A0"/>
    <w:rsid w:val="00834D34"/>
    <w:rsid w:val="008354EB"/>
    <w:rsid w:val="0083557F"/>
    <w:rsid w:val="00835AF4"/>
    <w:rsid w:val="00835EC7"/>
    <w:rsid w:val="00836259"/>
    <w:rsid w:val="00837E2F"/>
    <w:rsid w:val="00837F35"/>
    <w:rsid w:val="00837F99"/>
    <w:rsid w:val="008401D8"/>
    <w:rsid w:val="00840814"/>
    <w:rsid w:val="00840CFD"/>
    <w:rsid w:val="00841400"/>
    <w:rsid w:val="00842036"/>
    <w:rsid w:val="0084264B"/>
    <w:rsid w:val="00843723"/>
    <w:rsid w:val="00843A54"/>
    <w:rsid w:val="0084431F"/>
    <w:rsid w:val="008457C4"/>
    <w:rsid w:val="00845952"/>
    <w:rsid w:val="008468A0"/>
    <w:rsid w:val="00846EEB"/>
    <w:rsid w:val="0084733D"/>
    <w:rsid w:val="008473D3"/>
    <w:rsid w:val="00847E40"/>
    <w:rsid w:val="00847F3A"/>
    <w:rsid w:val="00847F49"/>
    <w:rsid w:val="0085078A"/>
    <w:rsid w:val="0085097B"/>
    <w:rsid w:val="008513BA"/>
    <w:rsid w:val="00852BB1"/>
    <w:rsid w:val="00852C02"/>
    <w:rsid w:val="0085306A"/>
    <w:rsid w:val="008531E6"/>
    <w:rsid w:val="0085362F"/>
    <w:rsid w:val="00854C7E"/>
    <w:rsid w:val="00854FCB"/>
    <w:rsid w:val="008552A7"/>
    <w:rsid w:val="00855803"/>
    <w:rsid w:val="00855896"/>
    <w:rsid w:val="00855B47"/>
    <w:rsid w:val="00855C7C"/>
    <w:rsid w:val="00855D57"/>
    <w:rsid w:val="0086031D"/>
    <w:rsid w:val="00861744"/>
    <w:rsid w:val="00861E33"/>
    <w:rsid w:val="008633F9"/>
    <w:rsid w:val="008637B2"/>
    <w:rsid w:val="0086406B"/>
    <w:rsid w:val="008644BA"/>
    <w:rsid w:val="0086480E"/>
    <w:rsid w:val="00865E2F"/>
    <w:rsid w:val="00866F4E"/>
    <w:rsid w:val="00867C69"/>
    <w:rsid w:val="00871149"/>
    <w:rsid w:val="00871E04"/>
    <w:rsid w:val="00872829"/>
    <w:rsid w:val="0087372A"/>
    <w:rsid w:val="00873ABE"/>
    <w:rsid w:val="00873D8B"/>
    <w:rsid w:val="00874F42"/>
    <w:rsid w:val="00874FF8"/>
    <w:rsid w:val="00875181"/>
    <w:rsid w:val="00875679"/>
    <w:rsid w:val="00880328"/>
    <w:rsid w:val="00880528"/>
    <w:rsid w:val="00880930"/>
    <w:rsid w:val="00880C3D"/>
    <w:rsid w:val="00880C71"/>
    <w:rsid w:val="00880DFF"/>
    <w:rsid w:val="0088138A"/>
    <w:rsid w:val="0088245D"/>
    <w:rsid w:val="00883AE0"/>
    <w:rsid w:val="008845B0"/>
    <w:rsid w:val="00884B14"/>
    <w:rsid w:val="008856B5"/>
    <w:rsid w:val="00885B35"/>
    <w:rsid w:val="00886066"/>
    <w:rsid w:val="008873E1"/>
    <w:rsid w:val="008907DA"/>
    <w:rsid w:val="008915CC"/>
    <w:rsid w:val="0089201A"/>
    <w:rsid w:val="00892779"/>
    <w:rsid w:val="0089329C"/>
    <w:rsid w:val="008936B6"/>
    <w:rsid w:val="00893C1A"/>
    <w:rsid w:val="00894875"/>
    <w:rsid w:val="00894DC4"/>
    <w:rsid w:val="0089567A"/>
    <w:rsid w:val="008965ED"/>
    <w:rsid w:val="00896D91"/>
    <w:rsid w:val="00896FA6"/>
    <w:rsid w:val="008973B3"/>
    <w:rsid w:val="00897E99"/>
    <w:rsid w:val="008A0644"/>
    <w:rsid w:val="008A0B0F"/>
    <w:rsid w:val="008A142E"/>
    <w:rsid w:val="008A15B2"/>
    <w:rsid w:val="008A1A4A"/>
    <w:rsid w:val="008A2A19"/>
    <w:rsid w:val="008A4A61"/>
    <w:rsid w:val="008A4C60"/>
    <w:rsid w:val="008A652F"/>
    <w:rsid w:val="008A71CA"/>
    <w:rsid w:val="008A7387"/>
    <w:rsid w:val="008B0BE9"/>
    <w:rsid w:val="008B1BD4"/>
    <w:rsid w:val="008B265A"/>
    <w:rsid w:val="008B307F"/>
    <w:rsid w:val="008B35D7"/>
    <w:rsid w:val="008B448F"/>
    <w:rsid w:val="008B4D69"/>
    <w:rsid w:val="008B51AA"/>
    <w:rsid w:val="008B541A"/>
    <w:rsid w:val="008B5A35"/>
    <w:rsid w:val="008B67E7"/>
    <w:rsid w:val="008B6999"/>
    <w:rsid w:val="008B69F1"/>
    <w:rsid w:val="008B75ED"/>
    <w:rsid w:val="008C0E4C"/>
    <w:rsid w:val="008C122D"/>
    <w:rsid w:val="008C1E63"/>
    <w:rsid w:val="008C29A3"/>
    <w:rsid w:val="008C33CF"/>
    <w:rsid w:val="008C3B98"/>
    <w:rsid w:val="008C4236"/>
    <w:rsid w:val="008C4FBB"/>
    <w:rsid w:val="008C553D"/>
    <w:rsid w:val="008C6AA6"/>
    <w:rsid w:val="008C7256"/>
    <w:rsid w:val="008C728F"/>
    <w:rsid w:val="008C7474"/>
    <w:rsid w:val="008C7C65"/>
    <w:rsid w:val="008C7E66"/>
    <w:rsid w:val="008D005F"/>
    <w:rsid w:val="008D15B5"/>
    <w:rsid w:val="008D188E"/>
    <w:rsid w:val="008D1BAE"/>
    <w:rsid w:val="008D1D66"/>
    <w:rsid w:val="008D24F7"/>
    <w:rsid w:val="008D3213"/>
    <w:rsid w:val="008D3726"/>
    <w:rsid w:val="008D3871"/>
    <w:rsid w:val="008D387C"/>
    <w:rsid w:val="008D3EFB"/>
    <w:rsid w:val="008D4CE1"/>
    <w:rsid w:val="008D528B"/>
    <w:rsid w:val="008D55A7"/>
    <w:rsid w:val="008D5FF1"/>
    <w:rsid w:val="008D6110"/>
    <w:rsid w:val="008D6AC9"/>
    <w:rsid w:val="008D71F0"/>
    <w:rsid w:val="008D746A"/>
    <w:rsid w:val="008D7C44"/>
    <w:rsid w:val="008D7E9D"/>
    <w:rsid w:val="008D7EA4"/>
    <w:rsid w:val="008E02A2"/>
    <w:rsid w:val="008E0437"/>
    <w:rsid w:val="008E1558"/>
    <w:rsid w:val="008E2943"/>
    <w:rsid w:val="008E356F"/>
    <w:rsid w:val="008E3E9F"/>
    <w:rsid w:val="008E453D"/>
    <w:rsid w:val="008E494F"/>
    <w:rsid w:val="008E5E78"/>
    <w:rsid w:val="008E7ADF"/>
    <w:rsid w:val="008F0213"/>
    <w:rsid w:val="008F07B0"/>
    <w:rsid w:val="008F0DC9"/>
    <w:rsid w:val="008F15D7"/>
    <w:rsid w:val="008F1A0F"/>
    <w:rsid w:val="008F24F7"/>
    <w:rsid w:val="008F2854"/>
    <w:rsid w:val="008F3E68"/>
    <w:rsid w:val="008F4204"/>
    <w:rsid w:val="008F45D9"/>
    <w:rsid w:val="008F4A2D"/>
    <w:rsid w:val="008F4F9B"/>
    <w:rsid w:val="008F535C"/>
    <w:rsid w:val="008F5691"/>
    <w:rsid w:val="008F5FD3"/>
    <w:rsid w:val="008F6337"/>
    <w:rsid w:val="008F6544"/>
    <w:rsid w:val="008F7ADF"/>
    <w:rsid w:val="009005AB"/>
    <w:rsid w:val="00900860"/>
    <w:rsid w:val="00900D52"/>
    <w:rsid w:val="00900FDB"/>
    <w:rsid w:val="009031BC"/>
    <w:rsid w:val="00903B88"/>
    <w:rsid w:val="00904427"/>
    <w:rsid w:val="009048CD"/>
    <w:rsid w:val="00905015"/>
    <w:rsid w:val="009055B2"/>
    <w:rsid w:val="00905816"/>
    <w:rsid w:val="00906526"/>
    <w:rsid w:val="00906F33"/>
    <w:rsid w:val="009070BD"/>
    <w:rsid w:val="00907372"/>
    <w:rsid w:val="00907C00"/>
    <w:rsid w:val="00910F03"/>
    <w:rsid w:val="009111E4"/>
    <w:rsid w:val="009116AB"/>
    <w:rsid w:val="00911B5A"/>
    <w:rsid w:val="009124CB"/>
    <w:rsid w:val="00912BFC"/>
    <w:rsid w:val="00912F88"/>
    <w:rsid w:val="009142C6"/>
    <w:rsid w:val="00914D3C"/>
    <w:rsid w:val="00914DE8"/>
    <w:rsid w:val="00914FB5"/>
    <w:rsid w:val="0091515F"/>
    <w:rsid w:val="00915B44"/>
    <w:rsid w:val="00915D31"/>
    <w:rsid w:val="0091614B"/>
    <w:rsid w:val="009171E8"/>
    <w:rsid w:val="0091724B"/>
    <w:rsid w:val="009177D5"/>
    <w:rsid w:val="00917908"/>
    <w:rsid w:val="00917AE0"/>
    <w:rsid w:val="0092050F"/>
    <w:rsid w:val="009205D6"/>
    <w:rsid w:val="009206BA"/>
    <w:rsid w:val="00920877"/>
    <w:rsid w:val="009222D9"/>
    <w:rsid w:val="00923515"/>
    <w:rsid w:val="009241B4"/>
    <w:rsid w:val="009243B1"/>
    <w:rsid w:val="009249F5"/>
    <w:rsid w:val="00924DE1"/>
    <w:rsid w:val="00925ABC"/>
    <w:rsid w:val="00925E5E"/>
    <w:rsid w:val="009262FE"/>
    <w:rsid w:val="009266BF"/>
    <w:rsid w:val="00926BAB"/>
    <w:rsid w:val="00927B70"/>
    <w:rsid w:val="00927D7A"/>
    <w:rsid w:val="00930473"/>
    <w:rsid w:val="009308A5"/>
    <w:rsid w:val="00930D06"/>
    <w:rsid w:val="00931973"/>
    <w:rsid w:val="00931B1F"/>
    <w:rsid w:val="00931F81"/>
    <w:rsid w:val="009320B4"/>
    <w:rsid w:val="009323E8"/>
    <w:rsid w:val="00932C37"/>
    <w:rsid w:val="009333B9"/>
    <w:rsid w:val="00933B0E"/>
    <w:rsid w:val="00935F82"/>
    <w:rsid w:val="00936230"/>
    <w:rsid w:val="009363D5"/>
    <w:rsid w:val="00936B88"/>
    <w:rsid w:val="00937024"/>
    <w:rsid w:val="009373AD"/>
    <w:rsid w:val="009373EA"/>
    <w:rsid w:val="00937866"/>
    <w:rsid w:val="00937C16"/>
    <w:rsid w:val="0094031D"/>
    <w:rsid w:val="00940AC6"/>
    <w:rsid w:val="00940F5F"/>
    <w:rsid w:val="00942C57"/>
    <w:rsid w:val="00942FBE"/>
    <w:rsid w:val="00943449"/>
    <w:rsid w:val="00944B60"/>
    <w:rsid w:val="009452A5"/>
    <w:rsid w:val="0094535B"/>
    <w:rsid w:val="0094536E"/>
    <w:rsid w:val="00945525"/>
    <w:rsid w:val="00945DAB"/>
    <w:rsid w:val="009460B2"/>
    <w:rsid w:val="00946549"/>
    <w:rsid w:val="00946F08"/>
    <w:rsid w:val="00946F0C"/>
    <w:rsid w:val="00947117"/>
    <w:rsid w:val="00947794"/>
    <w:rsid w:val="0094793C"/>
    <w:rsid w:val="00947F86"/>
    <w:rsid w:val="009506A6"/>
    <w:rsid w:val="009509C0"/>
    <w:rsid w:val="00950C1F"/>
    <w:rsid w:val="00951136"/>
    <w:rsid w:val="00952284"/>
    <w:rsid w:val="009525E3"/>
    <w:rsid w:val="00954AEB"/>
    <w:rsid w:val="00956AA0"/>
    <w:rsid w:val="00957767"/>
    <w:rsid w:val="00957F07"/>
    <w:rsid w:val="00960D7C"/>
    <w:rsid w:val="00960D95"/>
    <w:rsid w:val="00961958"/>
    <w:rsid w:val="00961C26"/>
    <w:rsid w:val="00962142"/>
    <w:rsid w:val="00962A10"/>
    <w:rsid w:val="0096329D"/>
    <w:rsid w:val="00963A43"/>
    <w:rsid w:val="009642CC"/>
    <w:rsid w:val="00964A51"/>
    <w:rsid w:val="00964B54"/>
    <w:rsid w:val="00964EC4"/>
    <w:rsid w:val="00964F6C"/>
    <w:rsid w:val="009658D9"/>
    <w:rsid w:val="0096673A"/>
    <w:rsid w:val="0096687A"/>
    <w:rsid w:val="0096708D"/>
    <w:rsid w:val="00967876"/>
    <w:rsid w:val="00971435"/>
    <w:rsid w:val="00971583"/>
    <w:rsid w:val="0097227B"/>
    <w:rsid w:val="00972410"/>
    <w:rsid w:val="009724E7"/>
    <w:rsid w:val="00972EE9"/>
    <w:rsid w:val="00973478"/>
    <w:rsid w:val="00973A40"/>
    <w:rsid w:val="009742FF"/>
    <w:rsid w:val="009744D7"/>
    <w:rsid w:val="00975828"/>
    <w:rsid w:val="00976AE1"/>
    <w:rsid w:val="009772A0"/>
    <w:rsid w:val="009774A3"/>
    <w:rsid w:val="009802FF"/>
    <w:rsid w:val="009809E7"/>
    <w:rsid w:val="0098134D"/>
    <w:rsid w:val="009817A0"/>
    <w:rsid w:val="00981AAD"/>
    <w:rsid w:val="009823ED"/>
    <w:rsid w:val="00982BF3"/>
    <w:rsid w:val="009833F0"/>
    <w:rsid w:val="009833F2"/>
    <w:rsid w:val="0098352D"/>
    <w:rsid w:val="00984175"/>
    <w:rsid w:val="00984403"/>
    <w:rsid w:val="009850E5"/>
    <w:rsid w:val="00985F09"/>
    <w:rsid w:val="00986E23"/>
    <w:rsid w:val="009876B3"/>
    <w:rsid w:val="00987AE1"/>
    <w:rsid w:val="009907C1"/>
    <w:rsid w:val="00992204"/>
    <w:rsid w:val="00992713"/>
    <w:rsid w:val="00992CCC"/>
    <w:rsid w:val="00992DC0"/>
    <w:rsid w:val="00993294"/>
    <w:rsid w:val="00994067"/>
    <w:rsid w:val="00994107"/>
    <w:rsid w:val="009942D5"/>
    <w:rsid w:val="00994484"/>
    <w:rsid w:val="00995051"/>
    <w:rsid w:val="00995077"/>
    <w:rsid w:val="009951A2"/>
    <w:rsid w:val="009954EA"/>
    <w:rsid w:val="00996E30"/>
    <w:rsid w:val="00997DFF"/>
    <w:rsid w:val="00997F0E"/>
    <w:rsid w:val="009A1D31"/>
    <w:rsid w:val="009A1DA5"/>
    <w:rsid w:val="009A21C0"/>
    <w:rsid w:val="009A239E"/>
    <w:rsid w:val="009A2676"/>
    <w:rsid w:val="009A2716"/>
    <w:rsid w:val="009A2C62"/>
    <w:rsid w:val="009A3060"/>
    <w:rsid w:val="009A3517"/>
    <w:rsid w:val="009A3B21"/>
    <w:rsid w:val="009A3C22"/>
    <w:rsid w:val="009A3F59"/>
    <w:rsid w:val="009A450E"/>
    <w:rsid w:val="009A58C0"/>
    <w:rsid w:val="009A58DA"/>
    <w:rsid w:val="009A6CF1"/>
    <w:rsid w:val="009A6D58"/>
    <w:rsid w:val="009A7FB2"/>
    <w:rsid w:val="009B2CA9"/>
    <w:rsid w:val="009B3544"/>
    <w:rsid w:val="009B43CB"/>
    <w:rsid w:val="009B4AE9"/>
    <w:rsid w:val="009B4CFA"/>
    <w:rsid w:val="009B59B9"/>
    <w:rsid w:val="009B6123"/>
    <w:rsid w:val="009B76C4"/>
    <w:rsid w:val="009B79B2"/>
    <w:rsid w:val="009C0A65"/>
    <w:rsid w:val="009C0F00"/>
    <w:rsid w:val="009C10B3"/>
    <w:rsid w:val="009C14CA"/>
    <w:rsid w:val="009C1653"/>
    <w:rsid w:val="009C359E"/>
    <w:rsid w:val="009C463B"/>
    <w:rsid w:val="009C4656"/>
    <w:rsid w:val="009C5315"/>
    <w:rsid w:val="009C53C6"/>
    <w:rsid w:val="009C552E"/>
    <w:rsid w:val="009C63CD"/>
    <w:rsid w:val="009C70CE"/>
    <w:rsid w:val="009C7381"/>
    <w:rsid w:val="009C7E1C"/>
    <w:rsid w:val="009D1223"/>
    <w:rsid w:val="009D16AA"/>
    <w:rsid w:val="009D1865"/>
    <w:rsid w:val="009D22C2"/>
    <w:rsid w:val="009D280D"/>
    <w:rsid w:val="009D2F60"/>
    <w:rsid w:val="009D2F84"/>
    <w:rsid w:val="009D31CE"/>
    <w:rsid w:val="009D3DD3"/>
    <w:rsid w:val="009D47A1"/>
    <w:rsid w:val="009D541B"/>
    <w:rsid w:val="009D541F"/>
    <w:rsid w:val="009D5772"/>
    <w:rsid w:val="009D6F6A"/>
    <w:rsid w:val="009D722E"/>
    <w:rsid w:val="009D7523"/>
    <w:rsid w:val="009D77FD"/>
    <w:rsid w:val="009D7B19"/>
    <w:rsid w:val="009E02D9"/>
    <w:rsid w:val="009E0927"/>
    <w:rsid w:val="009E0C5B"/>
    <w:rsid w:val="009E1732"/>
    <w:rsid w:val="009E2018"/>
    <w:rsid w:val="009E579A"/>
    <w:rsid w:val="009E6883"/>
    <w:rsid w:val="009E70F8"/>
    <w:rsid w:val="009E7513"/>
    <w:rsid w:val="009E7BFE"/>
    <w:rsid w:val="009E7DDB"/>
    <w:rsid w:val="009F20A3"/>
    <w:rsid w:val="009F26FC"/>
    <w:rsid w:val="009F2B01"/>
    <w:rsid w:val="009F3243"/>
    <w:rsid w:val="009F32C1"/>
    <w:rsid w:val="009F3336"/>
    <w:rsid w:val="009F3B21"/>
    <w:rsid w:val="009F3E6A"/>
    <w:rsid w:val="009F4574"/>
    <w:rsid w:val="009F49F9"/>
    <w:rsid w:val="009F4E19"/>
    <w:rsid w:val="009F5AE3"/>
    <w:rsid w:val="009F7182"/>
    <w:rsid w:val="00A0008B"/>
    <w:rsid w:val="00A007C1"/>
    <w:rsid w:val="00A0106C"/>
    <w:rsid w:val="00A011AE"/>
    <w:rsid w:val="00A0146C"/>
    <w:rsid w:val="00A015A4"/>
    <w:rsid w:val="00A01DEF"/>
    <w:rsid w:val="00A0203F"/>
    <w:rsid w:val="00A02B06"/>
    <w:rsid w:val="00A02D57"/>
    <w:rsid w:val="00A035B4"/>
    <w:rsid w:val="00A04D7B"/>
    <w:rsid w:val="00A05765"/>
    <w:rsid w:val="00A058CB"/>
    <w:rsid w:val="00A0624F"/>
    <w:rsid w:val="00A06258"/>
    <w:rsid w:val="00A07968"/>
    <w:rsid w:val="00A079FD"/>
    <w:rsid w:val="00A10018"/>
    <w:rsid w:val="00A10D65"/>
    <w:rsid w:val="00A1117E"/>
    <w:rsid w:val="00A116C9"/>
    <w:rsid w:val="00A12534"/>
    <w:rsid w:val="00A125F2"/>
    <w:rsid w:val="00A13ABA"/>
    <w:rsid w:val="00A14189"/>
    <w:rsid w:val="00A14505"/>
    <w:rsid w:val="00A15CAF"/>
    <w:rsid w:val="00A16656"/>
    <w:rsid w:val="00A17676"/>
    <w:rsid w:val="00A176FE"/>
    <w:rsid w:val="00A17C4B"/>
    <w:rsid w:val="00A20BA5"/>
    <w:rsid w:val="00A218DC"/>
    <w:rsid w:val="00A21994"/>
    <w:rsid w:val="00A22A63"/>
    <w:rsid w:val="00A22FC4"/>
    <w:rsid w:val="00A25259"/>
    <w:rsid w:val="00A254BD"/>
    <w:rsid w:val="00A259E5"/>
    <w:rsid w:val="00A25B72"/>
    <w:rsid w:val="00A25E27"/>
    <w:rsid w:val="00A300AE"/>
    <w:rsid w:val="00A3031E"/>
    <w:rsid w:val="00A307AE"/>
    <w:rsid w:val="00A313B6"/>
    <w:rsid w:val="00A3181C"/>
    <w:rsid w:val="00A32ECE"/>
    <w:rsid w:val="00A34E3B"/>
    <w:rsid w:val="00A355A4"/>
    <w:rsid w:val="00A35E55"/>
    <w:rsid w:val="00A3692F"/>
    <w:rsid w:val="00A371B4"/>
    <w:rsid w:val="00A37A49"/>
    <w:rsid w:val="00A37B16"/>
    <w:rsid w:val="00A40663"/>
    <w:rsid w:val="00A407A8"/>
    <w:rsid w:val="00A407B1"/>
    <w:rsid w:val="00A41A0D"/>
    <w:rsid w:val="00A41D95"/>
    <w:rsid w:val="00A4246F"/>
    <w:rsid w:val="00A43476"/>
    <w:rsid w:val="00A43728"/>
    <w:rsid w:val="00A443B1"/>
    <w:rsid w:val="00A445FC"/>
    <w:rsid w:val="00A4465A"/>
    <w:rsid w:val="00A446D9"/>
    <w:rsid w:val="00A466FC"/>
    <w:rsid w:val="00A46CBB"/>
    <w:rsid w:val="00A475FC"/>
    <w:rsid w:val="00A47E68"/>
    <w:rsid w:val="00A5177E"/>
    <w:rsid w:val="00A51E3F"/>
    <w:rsid w:val="00A52527"/>
    <w:rsid w:val="00A533BC"/>
    <w:rsid w:val="00A53C9F"/>
    <w:rsid w:val="00A54570"/>
    <w:rsid w:val="00A5631C"/>
    <w:rsid w:val="00A563E8"/>
    <w:rsid w:val="00A56931"/>
    <w:rsid w:val="00A574E3"/>
    <w:rsid w:val="00A607ED"/>
    <w:rsid w:val="00A60D35"/>
    <w:rsid w:val="00A62E97"/>
    <w:rsid w:val="00A63811"/>
    <w:rsid w:val="00A63B98"/>
    <w:rsid w:val="00A64439"/>
    <w:rsid w:val="00A65215"/>
    <w:rsid w:val="00A6671F"/>
    <w:rsid w:val="00A7020F"/>
    <w:rsid w:val="00A7113F"/>
    <w:rsid w:val="00A71577"/>
    <w:rsid w:val="00A71B58"/>
    <w:rsid w:val="00A71D4F"/>
    <w:rsid w:val="00A7249E"/>
    <w:rsid w:val="00A72991"/>
    <w:rsid w:val="00A73660"/>
    <w:rsid w:val="00A74971"/>
    <w:rsid w:val="00A74E60"/>
    <w:rsid w:val="00A75589"/>
    <w:rsid w:val="00A75C9E"/>
    <w:rsid w:val="00A75D96"/>
    <w:rsid w:val="00A75E2D"/>
    <w:rsid w:val="00A76B0F"/>
    <w:rsid w:val="00A76E0B"/>
    <w:rsid w:val="00A772A2"/>
    <w:rsid w:val="00A7741F"/>
    <w:rsid w:val="00A774B4"/>
    <w:rsid w:val="00A77B0F"/>
    <w:rsid w:val="00A77BA6"/>
    <w:rsid w:val="00A8008D"/>
    <w:rsid w:val="00A80510"/>
    <w:rsid w:val="00A805F1"/>
    <w:rsid w:val="00A81C31"/>
    <w:rsid w:val="00A81F2E"/>
    <w:rsid w:val="00A8298B"/>
    <w:rsid w:val="00A838C5"/>
    <w:rsid w:val="00A83A1A"/>
    <w:rsid w:val="00A83C64"/>
    <w:rsid w:val="00A84A8F"/>
    <w:rsid w:val="00A84BF7"/>
    <w:rsid w:val="00A8549D"/>
    <w:rsid w:val="00A86C51"/>
    <w:rsid w:val="00A8784B"/>
    <w:rsid w:val="00A8797F"/>
    <w:rsid w:val="00A87A6D"/>
    <w:rsid w:val="00A900AB"/>
    <w:rsid w:val="00A900E3"/>
    <w:rsid w:val="00A91927"/>
    <w:rsid w:val="00A92A83"/>
    <w:rsid w:val="00A937D4"/>
    <w:rsid w:val="00A93881"/>
    <w:rsid w:val="00A96152"/>
    <w:rsid w:val="00A964F2"/>
    <w:rsid w:val="00A96ACB"/>
    <w:rsid w:val="00A972DB"/>
    <w:rsid w:val="00A9796D"/>
    <w:rsid w:val="00AA1BDE"/>
    <w:rsid w:val="00AA251B"/>
    <w:rsid w:val="00AA25D7"/>
    <w:rsid w:val="00AA362E"/>
    <w:rsid w:val="00AA37D4"/>
    <w:rsid w:val="00AA4418"/>
    <w:rsid w:val="00AA4A2F"/>
    <w:rsid w:val="00AA4D0A"/>
    <w:rsid w:val="00AA64F7"/>
    <w:rsid w:val="00AA6ADC"/>
    <w:rsid w:val="00AA7178"/>
    <w:rsid w:val="00AA73C5"/>
    <w:rsid w:val="00AB0007"/>
    <w:rsid w:val="00AB1750"/>
    <w:rsid w:val="00AB1E6D"/>
    <w:rsid w:val="00AB2613"/>
    <w:rsid w:val="00AB27D3"/>
    <w:rsid w:val="00AB326A"/>
    <w:rsid w:val="00AB36FA"/>
    <w:rsid w:val="00AB4521"/>
    <w:rsid w:val="00AB46FF"/>
    <w:rsid w:val="00AB47C0"/>
    <w:rsid w:val="00AB4ECA"/>
    <w:rsid w:val="00AB50DD"/>
    <w:rsid w:val="00AB5466"/>
    <w:rsid w:val="00AB5B43"/>
    <w:rsid w:val="00AB653C"/>
    <w:rsid w:val="00AB666D"/>
    <w:rsid w:val="00AC04AA"/>
    <w:rsid w:val="00AC105E"/>
    <w:rsid w:val="00AC1185"/>
    <w:rsid w:val="00AC118D"/>
    <w:rsid w:val="00AC16CE"/>
    <w:rsid w:val="00AC186B"/>
    <w:rsid w:val="00AC1DD3"/>
    <w:rsid w:val="00AC1EAA"/>
    <w:rsid w:val="00AC24E6"/>
    <w:rsid w:val="00AC25BD"/>
    <w:rsid w:val="00AC417A"/>
    <w:rsid w:val="00AC5355"/>
    <w:rsid w:val="00AC5BC3"/>
    <w:rsid w:val="00AC5FE8"/>
    <w:rsid w:val="00AC6333"/>
    <w:rsid w:val="00AC7979"/>
    <w:rsid w:val="00AD01D0"/>
    <w:rsid w:val="00AD1A00"/>
    <w:rsid w:val="00AD1A5B"/>
    <w:rsid w:val="00AD21E2"/>
    <w:rsid w:val="00AD2C9B"/>
    <w:rsid w:val="00AD3359"/>
    <w:rsid w:val="00AD3EC1"/>
    <w:rsid w:val="00AD448E"/>
    <w:rsid w:val="00AD4B11"/>
    <w:rsid w:val="00AD4C88"/>
    <w:rsid w:val="00AD4F8D"/>
    <w:rsid w:val="00AD5016"/>
    <w:rsid w:val="00AD5449"/>
    <w:rsid w:val="00AD5BE4"/>
    <w:rsid w:val="00AD5C12"/>
    <w:rsid w:val="00AD64BF"/>
    <w:rsid w:val="00AD701B"/>
    <w:rsid w:val="00AD7079"/>
    <w:rsid w:val="00AD7563"/>
    <w:rsid w:val="00AE0B56"/>
    <w:rsid w:val="00AE102D"/>
    <w:rsid w:val="00AE1CF9"/>
    <w:rsid w:val="00AE29B9"/>
    <w:rsid w:val="00AE2D09"/>
    <w:rsid w:val="00AE401C"/>
    <w:rsid w:val="00AE4648"/>
    <w:rsid w:val="00AE4758"/>
    <w:rsid w:val="00AE4787"/>
    <w:rsid w:val="00AE499D"/>
    <w:rsid w:val="00AE5ECD"/>
    <w:rsid w:val="00AE6107"/>
    <w:rsid w:val="00AE6276"/>
    <w:rsid w:val="00AF0A19"/>
    <w:rsid w:val="00AF0F23"/>
    <w:rsid w:val="00AF1573"/>
    <w:rsid w:val="00AF2678"/>
    <w:rsid w:val="00AF278A"/>
    <w:rsid w:val="00AF29AC"/>
    <w:rsid w:val="00AF460D"/>
    <w:rsid w:val="00AF71CC"/>
    <w:rsid w:val="00AF7420"/>
    <w:rsid w:val="00AF774E"/>
    <w:rsid w:val="00AF7B0C"/>
    <w:rsid w:val="00AF7DD4"/>
    <w:rsid w:val="00B00353"/>
    <w:rsid w:val="00B007CF"/>
    <w:rsid w:val="00B00923"/>
    <w:rsid w:val="00B0114F"/>
    <w:rsid w:val="00B01847"/>
    <w:rsid w:val="00B01A16"/>
    <w:rsid w:val="00B023BA"/>
    <w:rsid w:val="00B024A6"/>
    <w:rsid w:val="00B02884"/>
    <w:rsid w:val="00B02B1C"/>
    <w:rsid w:val="00B030CA"/>
    <w:rsid w:val="00B0337D"/>
    <w:rsid w:val="00B04A73"/>
    <w:rsid w:val="00B05544"/>
    <w:rsid w:val="00B05A7D"/>
    <w:rsid w:val="00B05C82"/>
    <w:rsid w:val="00B05E19"/>
    <w:rsid w:val="00B06720"/>
    <w:rsid w:val="00B06794"/>
    <w:rsid w:val="00B073E6"/>
    <w:rsid w:val="00B075B7"/>
    <w:rsid w:val="00B0764C"/>
    <w:rsid w:val="00B109FE"/>
    <w:rsid w:val="00B10C22"/>
    <w:rsid w:val="00B10C3D"/>
    <w:rsid w:val="00B1158A"/>
    <w:rsid w:val="00B115BB"/>
    <w:rsid w:val="00B117EE"/>
    <w:rsid w:val="00B118C6"/>
    <w:rsid w:val="00B11CA1"/>
    <w:rsid w:val="00B12383"/>
    <w:rsid w:val="00B128D9"/>
    <w:rsid w:val="00B12D07"/>
    <w:rsid w:val="00B12FCB"/>
    <w:rsid w:val="00B134E8"/>
    <w:rsid w:val="00B1427F"/>
    <w:rsid w:val="00B14D8A"/>
    <w:rsid w:val="00B15CC7"/>
    <w:rsid w:val="00B1636F"/>
    <w:rsid w:val="00B166F3"/>
    <w:rsid w:val="00B16C5A"/>
    <w:rsid w:val="00B16DE6"/>
    <w:rsid w:val="00B175EA"/>
    <w:rsid w:val="00B1773C"/>
    <w:rsid w:val="00B17FFE"/>
    <w:rsid w:val="00B201C4"/>
    <w:rsid w:val="00B2076D"/>
    <w:rsid w:val="00B22028"/>
    <w:rsid w:val="00B223F8"/>
    <w:rsid w:val="00B22410"/>
    <w:rsid w:val="00B2299A"/>
    <w:rsid w:val="00B23116"/>
    <w:rsid w:val="00B23255"/>
    <w:rsid w:val="00B235DC"/>
    <w:rsid w:val="00B24540"/>
    <w:rsid w:val="00B24770"/>
    <w:rsid w:val="00B26199"/>
    <w:rsid w:val="00B26B13"/>
    <w:rsid w:val="00B26B84"/>
    <w:rsid w:val="00B27D28"/>
    <w:rsid w:val="00B27DFB"/>
    <w:rsid w:val="00B30A5F"/>
    <w:rsid w:val="00B30CBB"/>
    <w:rsid w:val="00B31415"/>
    <w:rsid w:val="00B31921"/>
    <w:rsid w:val="00B32932"/>
    <w:rsid w:val="00B32BB9"/>
    <w:rsid w:val="00B32F58"/>
    <w:rsid w:val="00B33228"/>
    <w:rsid w:val="00B332F5"/>
    <w:rsid w:val="00B3365F"/>
    <w:rsid w:val="00B3461D"/>
    <w:rsid w:val="00B34BDC"/>
    <w:rsid w:val="00B35111"/>
    <w:rsid w:val="00B35AD9"/>
    <w:rsid w:val="00B35B2D"/>
    <w:rsid w:val="00B36A35"/>
    <w:rsid w:val="00B371EC"/>
    <w:rsid w:val="00B37B08"/>
    <w:rsid w:val="00B37E73"/>
    <w:rsid w:val="00B4007E"/>
    <w:rsid w:val="00B4016E"/>
    <w:rsid w:val="00B409FE"/>
    <w:rsid w:val="00B40DFB"/>
    <w:rsid w:val="00B4281F"/>
    <w:rsid w:val="00B42A3C"/>
    <w:rsid w:val="00B42E75"/>
    <w:rsid w:val="00B430E3"/>
    <w:rsid w:val="00B4350C"/>
    <w:rsid w:val="00B44796"/>
    <w:rsid w:val="00B450AF"/>
    <w:rsid w:val="00B4515E"/>
    <w:rsid w:val="00B45CAF"/>
    <w:rsid w:val="00B46F7C"/>
    <w:rsid w:val="00B501B5"/>
    <w:rsid w:val="00B52CE7"/>
    <w:rsid w:val="00B5315B"/>
    <w:rsid w:val="00B533BF"/>
    <w:rsid w:val="00B533E6"/>
    <w:rsid w:val="00B54922"/>
    <w:rsid w:val="00B54D1A"/>
    <w:rsid w:val="00B55529"/>
    <w:rsid w:val="00B560FA"/>
    <w:rsid w:val="00B56216"/>
    <w:rsid w:val="00B5757E"/>
    <w:rsid w:val="00B57883"/>
    <w:rsid w:val="00B57AE3"/>
    <w:rsid w:val="00B57C12"/>
    <w:rsid w:val="00B60489"/>
    <w:rsid w:val="00B611EA"/>
    <w:rsid w:val="00B6142B"/>
    <w:rsid w:val="00B61C05"/>
    <w:rsid w:val="00B61DD3"/>
    <w:rsid w:val="00B6205A"/>
    <w:rsid w:val="00B624A1"/>
    <w:rsid w:val="00B6329E"/>
    <w:rsid w:val="00B63CAE"/>
    <w:rsid w:val="00B643C4"/>
    <w:rsid w:val="00B64A88"/>
    <w:rsid w:val="00B64FB2"/>
    <w:rsid w:val="00B65204"/>
    <w:rsid w:val="00B6522D"/>
    <w:rsid w:val="00B65618"/>
    <w:rsid w:val="00B6561F"/>
    <w:rsid w:val="00B65630"/>
    <w:rsid w:val="00B6576C"/>
    <w:rsid w:val="00B65B53"/>
    <w:rsid w:val="00B67E55"/>
    <w:rsid w:val="00B70826"/>
    <w:rsid w:val="00B71C95"/>
    <w:rsid w:val="00B71D0F"/>
    <w:rsid w:val="00B71DA3"/>
    <w:rsid w:val="00B72243"/>
    <w:rsid w:val="00B73B34"/>
    <w:rsid w:val="00B74CEE"/>
    <w:rsid w:val="00B74E27"/>
    <w:rsid w:val="00B75175"/>
    <w:rsid w:val="00B7590B"/>
    <w:rsid w:val="00B75FB8"/>
    <w:rsid w:val="00B768F9"/>
    <w:rsid w:val="00B76A1C"/>
    <w:rsid w:val="00B77059"/>
    <w:rsid w:val="00B80D43"/>
    <w:rsid w:val="00B80FEC"/>
    <w:rsid w:val="00B81ADE"/>
    <w:rsid w:val="00B81F5D"/>
    <w:rsid w:val="00B82D5F"/>
    <w:rsid w:val="00B8499A"/>
    <w:rsid w:val="00B849A8"/>
    <w:rsid w:val="00B84E69"/>
    <w:rsid w:val="00B8550A"/>
    <w:rsid w:val="00B858A9"/>
    <w:rsid w:val="00B8598B"/>
    <w:rsid w:val="00B8633B"/>
    <w:rsid w:val="00B86E33"/>
    <w:rsid w:val="00B87329"/>
    <w:rsid w:val="00B87341"/>
    <w:rsid w:val="00B87396"/>
    <w:rsid w:val="00B874F9"/>
    <w:rsid w:val="00B87639"/>
    <w:rsid w:val="00B90F9D"/>
    <w:rsid w:val="00B91A83"/>
    <w:rsid w:val="00B929C0"/>
    <w:rsid w:val="00B92DD0"/>
    <w:rsid w:val="00B92DEF"/>
    <w:rsid w:val="00B95675"/>
    <w:rsid w:val="00B966D6"/>
    <w:rsid w:val="00B96D86"/>
    <w:rsid w:val="00B9722E"/>
    <w:rsid w:val="00BA0165"/>
    <w:rsid w:val="00BA085D"/>
    <w:rsid w:val="00BA1139"/>
    <w:rsid w:val="00BA140C"/>
    <w:rsid w:val="00BA2AEF"/>
    <w:rsid w:val="00BA2F94"/>
    <w:rsid w:val="00BA3D7D"/>
    <w:rsid w:val="00BA5282"/>
    <w:rsid w:val="00BA5D0A"/>
    <w:rsid w:val="00BA6370"/>
    <w:rsid w:val="00BA6636"/>
    <w:rsid w:val="00BA6E69"/>
    <w:rsid w:val="00BA703E"/>
    <w:rsid w:val="00BA74FE"/>
    <w:rsid w:val="00BA7B2F"/>
    <w:rsid w:val="00BA7C32"/>
    <w:rsid w:val="00BB0C58"/>
    <w:rsid w:val="00BB0FF6"/>
    <w:rsid w:val="00BB1C32"/>
    <w:rsid w:val="00BB2333"/>
    <w:rsid w:val="00BB2C39"/>
    <w:rsid w:val="00BB3262"/>
    <w:rsid w:val="00BB361F"/>
    <w:rsid w:val="00BB404D"/>
    <w:rsid w:val="00BB497A"/>
    <w:rsid w:val="00BB4CED"/>
    <w:rsid w:val="00BB503A"/>
    <w:rsid w:val="00BB54E3"/>
    <w:rsid w:val="00BB5BD6"/>
    <w:rsid w:val="00BB5E6C"/>
    <w:rsid w:val="00BB604B"/>
    <w:rsid w:val="00BB6EB3"/>
    <w:rsid w:val="00BB6F3D"/>
    <w:rsid w:val="00BB71A2"/>
    <w:rsid w:val="00BC0145"/>
    <w:rsid w:val="00BC0225"/>
    <w:rsid w:val="00BC0720"/>
    <w:rsid w:val="00BC0987"/>
    <w:rsid w:val="00BC0F85"/>
    <w:rsid w:val="00BC12A5"/>
    <w:rsid w:val="00BC14FF"/>
    <w:rsid w:val="00BC1AA5"/>
    <w:rsid w:val="00BC2D53"/>
    <w:rsid w:val="00BC2DE4"/>
    <w:rsid w:val="00BC3379"/>
    <w:rsid w:val="00BC381D"/>
    <w:rsid w:val="00BC3C7E"/>
    <w:rsid w:val="00BC3DA6"/>
    <w:rsid w:val="00BC3E84"/>
    <w:rsid w:val="00BC4036"/>
    <w:rsid w:val="00BC4884"/>
    <w:rsid w:val="00BC4C4C"/>
    <w:rsid w:val="00BC4F41"/>
    <w:rsid w:val="00BC5423"/>
    <w:rsid w:val="00BC5CC5"/>
    <w:rsid w:val="00BC65DE"/>
    <w:rsid w:val="00BC6E0B"/>
    <w:rsid w:val="00BC6F79"/>
    <w:rsid w:val="00BC70AA"/>
    <w:rsid w:val="00BC78C8"/>
    <w:rsid w:val="00BC7FEC"/>
    <w:rsid w:val="00BD03DC"/>
    <w:rsid w:val="00BD2359"/>
    <w:rsid w:val="00BD35D5"/>
    <w:rsid w:val="00BD509A"/>
    <w:rsid w:val="00BD56DC"/>
    <w:rsid w:val="00BD57C1"/>
    <w:rsid w:val="00BD5C0F"/>
    <w:rsid w:val="00BD63B5"/>
    <w:rsid w:val="00BD68D6"/>
    <w:rsid w:val="00BD6CFE"/>
    <w:rsid w:val="00BE00C3"/>
    <w:rsid w:val="00BE0CCC"/>
    <w:rsid w:val="00BE148A"/>
    <w:rsid w:val="00BE1B92"/>
    <w:rsid w:val="00BE1DBC"/>
    <w:rsid w:val="00BE279E"/>
    <w:rsid w:val="00BE2DEB"/>
    <w:rsid w:val="00BE5B02"/>
    <w:rsid w:val="00BE6030"/>
    <w:rsid w:val="00BE63F5"/>
    <w:rsid w:val="00BE6D39"/>
    <w:rsid w:val="00BF02C3"/>
    <w:rsid w:val="00BF0615"/>
    <w:rsid w:val="00BF0A37"/>
    <w:rsid w:val="00BF0DF7"/>
    <w:rsid w:val="00BF14BB"/>
    <w:rsid w:val="00BF1911"/>
    <w:rsid w:val="00BF1D24"/>
    <w:rsid w:val="00BF2668"/>
    <w:rsid w:val="00BF2BBF"/>
    <w:rsid w:val="00BF39DB"/>
    <w:rsid w:val="00BF52DB"/>
    <w:rsid w:val="00BF658C"/>
    <w:rsid w:val="00BF6FA4"/>
    <w:rsid w:val="00BF704B"/>
    <w:rsid w:val="00BF791D"/>
    <w:rsid w:val="00BF79D5"/>
    <w:rsid w:val="00C0019C"/>
    <w:rsid w:val="00C002E3"/>
    <w:rsid w:val="00C0043B"/>
    <w:rsid w:val="00C0089E"/>
    <w:rsid w:val="00C0098E"/>
    <w:rsid w:val="00C00F65"/>
    <w:rsid w:val="00C0135C"/>
    <w:rsid w:val="00C014CD"/>
    <w:rsid w:val="00C01D1F"/>
    <w:rsid w:val="00C03396"/>
    <w:rsid w:val="00C035F0"/>
    <w:rsid w:val="00C04400"/>
    <w:rsid w:val="00C04446"/>
    <w:rsid w:val="00C04464"/>
    <w:rsid w:val="00C0447C"/>
    <w:rsid w:val="00C04816"/>
    <w:rsid w:val="00C052C9"/>
    <w:rsid w:val="00C05ABB"/>
    <w:rsid w:val="00C05EB8"/>
    <w:rsid w:val="00C06015"/>
    <w:rsid w:val="00C063EB"/>
    <w:rsid w:val="00C06A4E"/>
    <w:rsid w:val="00C06DD6"/>
    <w:rsid w:val="00C07B10"/>
    <w:rsid w:val="00C1027F"/>
    <w:rsid w:val="00C10F6D"/>
    <w:rsid w:val="00C117CE"/>
    <w:rsid w:val="00C11B37"/>
    <w:rsid w:val="00C11BF3"/>
    <w:rsid w:val="00C1242C"/>
    <w:rsid w:val="00C12525"/>
    <w:rsid w:val="00C12A7A"/>
    <w:rsid w:val="00C1326F"/>
    <w:rsid w:val="00C1457D"/>
    <w:rsid w:val="00C14CBE"/>
    <w:rsid w:val="00C15AEE"/>
    <w:rsid w:val="00C1604B"/>
    <w:rsid w:val="00C16D5A"/>
    <w:rsid w:val="00C203A6"/>
    <w:rsid w:val="00C210CB"/>
    <w:rsid w:val="00C2195D"/>
    <w:rsid w:val="00C21968"/>
    <w:rsid w:val="00C2280A"/>
    <w:rsid w:val="00C22E7D"/>
    <w:rsid w:val="00C233A6"/>
    <w:rsid w:val="00C23493"/>
    <w:rsid w:val="00C23F81"/>
    <w:rsid w:val="00C24D6B"/>
    <w:rsid w:val="00C2503D"/>
    <w:rsid w:val="00C252D9"/>
    <w:rsid w:val="00C25B22"/>
    <w:rsid w:val="00C2635A"/>
    <w:rsid w:val="00C264DC"/>
    <w:rsid w:val="00C26952"/>
    <w:rsid w:val="00C26967"/>
    <w:rsid w:val="00C26CD0"/>
    <w:rsid w:val="00C26DC7"/>
    <w:rsid w:val="00C277EF"/>
    <w:rsid w:val="00C3021E"/>
    <w:rsid w:val="00C305A9"/>
    <w:rsid w:val="00C307FD"/>
    <w:rsid w:val="00C30DFF"/>
    <w:rsid w:val="00C3122D"/>
    <w:rsid w:val="00C324C8"/>
    <w:rsid w:val="00C337AD"/>
    <w:rsid w:val="00C33EAD"/>
    <w:rsid w:val="00C3508F"/>
    <w:rsid w:val="00C361BC"/>
    <w:rsid w:val="00C365E5"/>
    <w:rsid w:val="00C36A66"/>
    <w:rsid w:val="00C36B39"/>
    <w:rsid w:val="00C37841"/>
    <w:rsid w:val="00C40053"/>
    <w:rsid w:val="00C4028F"/>
    <w:rsid w:val="00C42034"/>
    <w:rsid w:val="00C42164"/>
    <w:rsid w:val="00C4360C"/>
    <w:rsid w:val="00C43847"/>
    <w:rsid w:val="00C43A00"/>
    <w:rsid w:val="00C45C18"/>
    <w:rsid w:val="00C45D1D"/>
    <w:rsid w:val="00C46B4B"/>
    <w:rsid w:val="00C471C0"/>
    <w:rsid w:val="00C47662"/>
    <w:rsid w:val="00C5061C"/>
    <w:rsid w:val="00C50715"/>
    <w:rsid w:val="00C51529"/>
    <w:rsid w:val="00C5217A"/>
    <w:rsid w:val="00C529CF"/>
    <w:rsid w:val="00C52FBD"/>
    <w:rsid w:val="00C5441D"/>
    <w:rsid w:val="00C54738"/>
    <w:rsid w:val="00C54C8B"/>
    <w:rsid w:val="00C5541B"/>
    <w:rsid w:val="00C56BDC"/>
    <w:rsid w:val="00C56F7B"/>
    <w:rsid w:val="00C61CD7"/>
    <w:rsid w:val="00C633C5"/>
    <w:rsid w:val="00C6387F"/>
    <w:rsid w:val="00C63E07"/>
    <w:rsid w:val="00C63EE9"/>
    <w:rsid w:val="00C64CAA"/>
    <w:rsid w:val="00C65C06"/>
    <w:rsid w:val="00C65E04"/>
    <w:rsid w:val="00C661ED"/>
    <w:rsid w:val="00C6680C"/>
    <w:rsid w:val="00C66A9D"/>
    <w:rsid w:val="00C66F0B"/>
    <w:rsid w:val="00C671AD"/>
    <w:rsid w:val="00C6745C"/>
    <w:rsid w:val="00C701DB"/>
    <w:rsid w:val="00C704F4"/>
    <w:rsid w:val="00C712A7"/>
    <w:rsid w:val="00C714D8"/>
    <w:rsid w:val="00C71BA5"/>
    <w:rsid w:val="00C73CB4"/>
    <w:rsid w:val="00C7556B"/>
    <w:rsid w:val="00C76C89"/>
    <w:rsid w:val="00C76E14"/>
    <w:rsid w:val="00C80D7F"/>
    <w:rsid w:val="00C817C0"/>
    <w:rsid w:val="00C81D5B"/>
    <w:rsid w:val="00C82C23"/>
    <w:rsid w:val="00C82C3D"/>
    <w:rsid w:val="00C83711"/>
    <w:rsid w:val="00C84328"/>
    <w:rsid w:val="00C84C86"/>
    <w:rsid w:val="00C85C5D"/>
    <w:rsid w:val="00C85EA5"/>
    <w:rsid w:val="00C86BEF"/>
    <w:rsid w:val="00C86C2A"/>
    <w:rsid w:val="00C870BA"/>
    <w:rsid w:val="00C873C9"/>
    <w:rsid w:val="00C87915"/>
    <w:rsid w:val="00C87C40"/>
    <w:rsid w:val="00C90F28"/>
    <w:rsid w:val="00C9190E"/>
    <w:rsid w:val="00C91FE3"/>
    <w:rsid w:val="00C92D04"/>
    <w:rsid w:val="00C94687"/>
    <w:rsid w:val="00C95809"/>
    <w:rsid w:val="00C976D8"/>
    <w:rsid w:val="00C97EE9"/>
    <w:rsid w:val="00CA009E"/>
    <w:rsid w:val="00CA03E3"/>
    <w:rsid w:val="00CA09DF"/>
    <w:rsid w:val="00CA0B0E"/>
    <w:rsid w:val="00CA0FF0"/>
    <w:rsid w:val="00CA126C"/>
    <w:rsid w:val="00CA1A15"/>
    <w:rsid w:val="00CA2878"/>
    <w:rsid w:val="00CA2AAF"/>
    <w:rsid w:val="00CA3023"/>
    <w:rsid w:val="00CA30DD"/>
    <w:rsid w:val="00CA4025"/>
    <w:rsid w:val="00CA4191"/>
    <w:rsid w:val="00CA4946"/>
    <w:rsid w:val="00CA4A82"/>
    <w:rsid w:val="00CA50E1"/>
    <w:rsid w:val="00CA535A"/>
    <w:rsid w:val="00CA6061"/>
    <w:rsid w:val="00CA62A3"/>
    <w:rsid w:val="00CA72EC"/>
    <w:rsid w:val="00CA738B"/>
    <w:rsid w:val="00CA7522"/>
    <w:rsid w:val="00CB001E"/>
    <w:rsid w:val="00CB0558"/>
    <w:rsid w:val="00CB0962"/>
    <w:rsid w:val="00CB0E6A"/>
    <w:rsid w:val="00CB1127"/>
    <w:rsid w:val="00CB244F"/>
    <w:rsid w:val="00CB3413"/>
    <w:rsid w:val="00CB366B"/>
    <w:rsid w:val="00CB57D3"/>
    <w:rsid w:val="00CB5DC1"/>
    <w:rsid w:val="00CB714A"/>
    <w:rsid w:val="00CB71E1"/>
    <w:rsid w:val="00CC038A"/>
    <w:rsid w:val="00CC0394"/>
    <w:rsid w:val="00CC0E3C"/>
    <w:rsid w:val="00CC1012"/>
    <w:rsid w:val="00CC20AB"/>
    <w:rsid w:val="00CC2554"/>
    <w:rsid w:val="00CC2610"/>
    <w:rsid w:val="00CC347B"/>
    <w:rsid w:val="00CC3F84"/>
    <w:rsid w:val="00CC4292"/>
    <w:rsid w:val="00CC59AB"/>
    <w:rsid w:val="00CC5CCD"/>
    <w:rsid w:val="00CC682F"/>
    <w:rsid w:val="00CC6BC2"/>
    <w:rsid w:val="00CC76CE"/>
    <w:rsid w:val="00CC7E99"/>
    <w:rsid w:val="00CD0339"/>
    <w:rsid w:val="00CD14F2"/>
    <w:rsid w:val="00CD2F1B"/>
    <w:rsid w:val="00CD3020"/>
    <w:rsid w:val="00CD3577"/>
    <w:rsid w:val="00CD3D08"/>
    <w:rsid w:val="00CD4E81"/>
    <w:rsid w:val="00CD547D"/>
    <w:rsid w:val="00CD5A61"/>
    <w:rsid w:val="00CD5A75"/>
    <w:rsid w:val="00CD5D9E"/>
    <w:rsid w:val="00CD6194"/>
    <w:rsid w:val="00CD65D6"/>
    <w:rsid w:val="00CD6DF0"/>
    <w:rsid w:val="00CD70AE"/>
    <w:rsid w:val="00CE0229"/>
    <w:rsid w:val="00CE08A6"/>
    <w:rsid w:val="00CE1185"/>
    <w:rsid w:val="00CE1B9C"/>
    <w:rsid w:val="00CE1DB6"/>
    <w:rsid w:val="00CE28B6"/>
    <w:rsid w:val="00CE2E31"/>
    <w:rsid w:val="00CE3447"/>
    <w:rsid w:val="00CE3739"/>
    <w:rsid w:val="00CE38B2"/>
    <w:rsid w:val="00CE3F4F"/>
    <w:rsid w:val="00CE3F56"/>
    <w:rsid w:val="00CE4581"/>
    <w:rsid w:val="00CE4BC0"/>
    <w:rsid w:val="00CE5102"/>
    <w:rsid w:val="00CE603E"/>
    <w:rsid w:val="00CE62CF"/>
    <w:rsid w:val="00CE6312"/>
    <w:rsid w:val="00CE69A8"/>
    <w:rsid w:val="00CE6BF1"/>
    <w:rsid w:val="00CF0FBA"/>
    <w:rsid w:val="00CF1C80"/>
    <w:rsid w:val="00CF1E75"/>
    <w:rsid w:val="00CF21FF"/>
    <w:rsid w:val="00CF290D"/>
    <w:rsid w:val="00CF2DA1"/>
    <w:rsid w:val="00CF30B3"/>
    <w:rsid w:val="00CF3624"/>
    <w:rsid w:val="00CF362B"/>
    <w:rsid w:val="00CF50EA"/>
    <w:rsid w:val="00CF5821"/>
    <w:rsid w:val="00CF7181"/>
    <w:rsid w:val="00CF7EC8"/>
    <w:rsid w:val="00D00395"/>
    <w:rsid w:val="00D00B56"/>
    <w:rsid w:val="00D015F9"/>
    <w:rsid w:val="00D01C25"/>
    <w:rsid w:val="00D023DE"/>
    <w:rsid w:val="00D02883"/>
    <w:rsid w:val="00D029F4"/>
    <w:rsid w:val="00D02E26"/>
    <w:rsid w:val="00D03197"/>
    <w:rsid w:val="00D03555"/>
    <w:rsid w:val="00D0372F"/>
    <w:rsid w:val="00D062D1"/>
    <w:rsid w:val="00D064DA"/>
    <w:rsid w:val="00D06D84"/>
    <w:rsid w:val="00D06E50"/>
    <w:rsid w:val="00D0758C"/>
    <w:rsid w:val="00D10086"/>
    <w:rsid w:val="00D1075B"/>
    <w:rsid w:val="00D10E71"/>
    <w:rsid w:val="00D10F1D"/>
    <w:rsid w:val="00D1114A"/>
    <w:rsid w:val="00D11658"/>
    <w:rsid w:val="00D118B5"/>
    <w:rsid w:val="00D12083"/>
    <w:rsid w:val="00D1219B"/>
    <w:rsid w:val="00D121D8"/>
    <w:rsid w:val="00D122C6"/>
    <w:rsid w:val="00D129E3"/>
    <w:rsid w:val="00D12DCE"/>
    <w:rsid w:val="00D12E09"/>
    <w:rsid w:val="00D13C59"/>
    <w:rsid w:val="00D157AD"/>
    <w:rsid w:val="00D167B6"/>
    <w:rsid w:val="00D172FD"/>
    <w:rsid w:val="00D202F7"/>
    <w:rsid w:val="00D20549"/>
    <w:rsid w:val="00D214CE"/>
    <w:rsid w:val="00D2176F"/>
    <w:rsid w:val="00D21B73"/>
    <w:rsid w:val="00D21CE5"/>
    <w:rsid w:val="00D227E4"/>
    <w:rsid w:val="00D228D6"/>
    <w:rsid w:val="00D229B9"/>
    <w:rsid w:val="00D2300F"/>
    <w:rsid w:val="00D236F2"/>
    <w:rsid w:val="00D237FD"/>
    <w:rsid w:val="00D2546F"/>
    <w:rsid w:val="00D26359"/>
    <w:rsid w:val="00D27B46"/>
    <w:rsid w:val="00D30382"/>
    <w:rsid w:val="00D305A6"/>
    <w:rsid w:val="00D305BE"/>
    <w:rsid w:val="00D305DC"/>
    <w:rsid w:val="00D30D07"/>
    <w:rsid w:val="00D310D2"/>
    <w:rsid w:val="00D3111F"/>
    <w:rsid w:val="00D311B3"/>
    <w:rsid w:val="00D3182E"/>
    <w:rsid w:val="00D32746"/>
    <w:rsid w:val="00D329BB"/>
    <w:rsid w:val="00D32F76"/>
    <w:rsid w:val="00D337BE"/>
    <w:rsid w:val="00D34851"/>
    <w:rsid w:val="00D34AFE"/>
    <w:rsid w:val="00D34C91"/>
    <w:rsid w:val="00D356F4"/>
    <w:rsid w:val="00D35BE3"/>
    <w:rsid w:val="00D362EB"/>
    <w:rsid w:val="00D37318"/>
    <w:rsid w:val="00D37BEA"/>
    <w:rsid w:val="00D405D5"/>
    <w:rsid w:val="00D408D1"/>
    <w:rsid w:val="00D4103B"/>
    <w:rsid w:val="00D413BC"/>
    <w:rsid w:val="00D41722"/>
    <w:rsid w:val="00D41B36"/>
    <w:rsid w:val="00D41BE1"/>
    <w:rsid w:val="00D41F86"/>
    <w:rsid w:val="00D4205B"/>
    <w:rsid w:val="00D42598"/>
    <w:rsid w:val="00D4326D"/>
    <w:rsid w:val="00D438F9"/>
    <w:rsid w:val="00D4409B"/>
    <w:rsid w:val="00D446D4"/>
    <w:rsid w:val="00D453C2"/>
    <w:rsid w:val="00D45645"/>
    <w:rsid w:val="00D45E0C"/>
    <w:rsid w:val="00D460EA"/>
    <w:rsid w:val="00D50587"/>
    <w:rsid w:val="00D50905"/>
    <w:rsid w:val="00D511D8"/>
    <w:rsid w:val="00D517EE"/>
    <w:rsid w:val="00D51AA8"/>
    <w:rsid w:val="00D52000"/>
    <w:rsid w:val="00D52102"/>
    <w:rsid w:val="00D52BB7"/>
    <w:rsid w:val="00D530BB"/>
    <w:rsid w:val="00D54116"/>
    <w:rsid w:val="00D55920"/>
    <w:rsid w:val="00D56330"/>
    <w:rsid w:val="00D579D6"/>
    <w:rsid w:val="00D57FA0"/>
    <w:rsid w:val="00D60E40"/>
    <w:rsid w:val="00D6115D"/>
    <w:rsid w:val="00D613CC"/>
    <w:rsid w:val="00D61D36"/>
    <w:rsid w:val="00D61E7A"/>
    <w:rsid w:val="00D61F18"/>
    <w:rsid w:val="00D621D6"/>
    <w:rsid w:val="00D62334"/>
    <w:rsid w:val="00D626F1"/>
    <w:rsid w:val="00D62C23"/>
    <w:rsid w:val="00D6400E"/>
    <w:rsid w:val="00D64143"/>
    <w:rsid w:val="00D64E13"/>
    <w:rsid w:val="00D655FB"/>
    <w:rsid w:val="00D658E2"/>
    <w:rsid w:val="00D67355"/>
    <w:rsid w:val="00D67A44"/>
    <w:rsid w:val="00D7028A"/>
    <w:rsid w:val="00D71AEE"/>
    <w:rsid w:val="00D72C92"/>
    <w:rsid w:val="00D72DDA"/>
    <w:rsid w:val="00D73004"/>
    <w:rsid w:val="00D73085"/>
    <w:rsid w:val="00D73EC8"/>
    <w:rsid w:val="00D744DF"/>
    <w:rsid w:val="00D753B2"/>
    <w:rsid w:val="00D7542C"/>
    <w:rsid w:val="00D762BD"/>
    <w:rsid w:val="00D762D1"/>
    <w:rsid w:val="00D768D7"/>
    <w:rsid w:val="00D769E0"/>
    <w:rsid w:val="00D76C5A"/>
    <w:rsid w:val="00D76E8E"/>
    <w:rsid w:val="00D76F12"/>
    <w:rsid w:val="00D776E9"/>
    <w:rsid w:val="00D80106"/>
    <w:rsid w:val="00D8032C"/>
    <w:rsid w:val="00D81764"/>
    <w:rsid w:val="00D82204"/>
    <w:rsid w:val="00D82B64"/>
    <w:rsid w:val="00D8319A"/>
    <w:rsid w:val="00D8359F"/>
    <w:rsid w:val="00D83C51"/>
    <w:rsid w:val="00D849C6"/>
    <w:rsid w:val="00D849FA"/>
    <w:rsid w:val="00D853B6"/>
    <w:rsid w:val="00D85819"/>
    <w:rsid w:val="00D8794E"/>
    <w:rsid w:val="00D87D0F"/>
    <w:rsid w:val="00D9045C"/>
    <w:rsid w:val="00D90540"/>
    <w:rsid w:val="00D90A44"/>
    <w:rsid w:val="00D90F0A"/>
    <w:rsid w:val="00D916B3"/>
    <w:rsid w:val="00D91D51"/>
    <w:rsid w:val="00D91E8C"/>
    <w:rsid w:val="00D9201A"/>
    <w:rsid w:val="00D92BAB"/>
    <w:rsid w:val="00D92F22"/>
    <w:rsid w:val="00D9556B"/>
    <w:rsid w:val="00D95661"/>
    <w:rsid w:val="00D96BE7"/>
    <w:rsid w:val="00D97177"/>
    <w:rsid w:val="00D97737"/>
    <w:rsid w:val="00D97C99"/>
    <w:rsid w:val="00D97FD0"/>
    <w:rsid w:val="00DA011C"/>
    <w:rsid w:val="00DA04DE"/>
    <w:rsid w:val="00DA0558"/>
    <w:rsid w:val="00DA0639"/>
    <w:rsid w:val="00DA067F"/>
    <w:rsid w:val="00DA145A"/>
    <w:rsid w:val="00DA1DF8"/>
    <w:rsid w:val="00DA229D"/>
    <w:rsid w:val="00DA22B0"/>
    <w:rsid w:val="00DA3747"/>
    <w:rsid w:val="00DA4591"/>
    <w:rsid w:val="00DA4891"/>
    <w:rsid w:val="00DA546D"/>
    <w:rsid w:val="00DA6E3A"/>
    <w:rsid w:val="00DA70CA"/>
    <w:rsid w:val="00DA78D0"/>
    <w:rsid w:val="00DA7AA5"/>
    <w:rsid w:val="00DB042D"/>
    <w:rsid w:val="00DB0B8C"/>
    <w:rsid w:val="00DB100A"/>
    <w:rsid w:val="00DB12BF"/>
    <w:rsid w:val="00DB21DB"/>
    <w:rsid w:val="00DB237D"/>
    <w:rsid w:val="00DB2671"/>
    <w:rsid w:val="00DB2AA0"/>
    <w:rsid w:val="00DB2C99"/>
    <w:rsid w:val="00DB3447"/>
    <w:rsid w:val="00DB3493"/>
    <w:rsid w:val="00DB3DC3"/>
    <w:rsid w:val="00DB4966"/>
    <w:rsid w:val="00DB529F"/>
    <w:rsid w:val="00DB5599"/>
    <w:rsid w:val="00DB5DF7"/>
    <w:rsid w:val="00DB5E20"/>
    <w:rsid w:val="00DB6628"/>
    <w:rsid w:val="00DB6843"/>
    <w:rsid w:val="00DB6E5C"/>
    <w:rsid w:val="00DB7F00"/>
    <w:rsid w:val="00DC0529"/>
    <w:rsid w:val="00DC0631"/>
    <w:rsid w:val="00DC1623"/>
    <w:rsid w:val="00DC2DA6"/>
    <w:rsid w:val="00DC382E"/>
    <w:rsid w:val="00DC3BD3"/>
    <w:rsid w:val="00DC5181"/>
    <w:rsid w:val="00DC52F0"/>
    <w:rsid w:val="00DC5811"/>
    <w:rsid w:val="00DC5EDE"/>
    <w:rsid w:val="00DC6052"/>
    <w:rsid w:val="00DC6130"/>
    <w:rsid w:val="00DC627F"/>
    <w:rsid w:val="00DC62B5"/>
    <w:rsid w:val="00DC667B"/>
    <w:rsid w:val="00DC6844"/>
    <w:rsid w:val="00DC7188"/>
    <w:rsid w:val="00DC7664"/>
    <w:rsid w:val="00DC77BD"/>
    <w:rsid w:val="00DC7C5B"/>
    <w:rsid w:val="00DD0544"/>
    <w:rsid w:val="00DD0F6B"/>
    <w:rsid w:val="00DD3880"/>
    <w:rsid w:val="00DD3C37"/>
    <w:rsid w:val="00DD4304"/>
    <w:rsid w:val="00DD44B0"/>
    <w:rsid w:val="00DD4FDD"/>
    <w:rsid w:val="00DD5A02"/>
    <w:rsid w:val="00DD60C1"/>
    <w:rsid w:val="00DD63C1"/>
    <w:rsid w:val="00DD74A4"/>
    <w:rsid w:val="00DD7A3D"/>
    <w:rsid w:val="00DE0935"/>
    <w:rsid w:val="00DE0BD2"/>
    <w:rsid w:val="00DE10DD"/>
    <w:rsid w:val="00DE1EAA"/>
    <w:rsid w:val="00DE22B3"/>
    <w:rsid w:val="00DE2D28"/>
    <w:rsid w:val="00DE33A6"/>
    <w:rsid w:val="00DE3572"/>
    <w:rsid w:val="00DE378C"/>
    <w:rsid w:val="00DE4303"/>
    <w:rsid w:val="00DE4EA1"/>
    <w:rsid w:val="00DE53C7"/>
    <w:rsid w:val="00DF045C"/>
    <w:rsid w:val="00DF0A62"/>
    <w:rsid w:val="00DF2CEE"/>
    <w:rsid w:val="00DF3293"/>
    <w:rsid w:val="00DF34D5"/>
    <w:rsid w:val="00DF34EB"/>
    <w:rsid w:val="00DF36C9"/>
    <w:rsid w:val="00DF4024"/>
    <w:rsid w:val="00DF4A67"/>
    <w:rsid w:val="00DF4B08"/>
    <w:rsid w:val="00DF4BB1"/>
    <w:rsid w:val="00DF4DAE"/>
    <w:rsid w:val="00DF51FF"/>
    <w:rsid w:val="00DF5E81"/>
    <w:rsid w:val="00DF6955"/>
    <w:rsid w:val="00DF6B4A"/>
    <w:rsid w:val="00DF78A8"/>
    <w:rsid w:val="00DF7D79"/>
    <w:rsid w:val="00E002E5"/>
    <w:rsid w:val="00E01681"/>
    <w:rsid w:val="00E01930"/>
    <w:rsid w:val="00E0281C"/>
    <w:rsid w:val="00E028D2"/>
    <w:rsid w:val="00E0321E"/>
    <w:rsid w:val="00E03995"/>
    <w:rsid w:val="00E039BA"/>
    <w:rsid w:val="00E039DF"/>
    <w:rsid w:val="00E043C5"/>
    <w:rsid w:val="00E04585"/>
    <w:rsid w:val="00E045A6"/>
    <w:rsid w:val="00E04A6B"/>
    <w:rsid w:val="00E04C26"/>
    <w:rsid w:val="00E04E75"/>
    <w:rsid w:val="00E05BFD"/>
    <w:rsid w:val="00E068E8"/>
    <w:rsid w:val="00E06A62"/>
    <w:rsid w:val="00E10EFC"/>
    <w:rsid w:val="00E10F1C"/>
    <w:rsid w:val="00E10F9F"/>
    <w:rsid w:val="00E113D2"/>
    <w:rsid w:val="00E12CB2"/>
    <w:rsid w:val="00E12F99"/>
    <w:rsid w:val="00E134C5"/>
    <w:rsid w:val="00E13E36"/>
    <w:rsid w:val="00E14DB4"/>
    <w:rsid w:val="00E15B51"/>
    <w:rsid w:val="00E15C5F"/>
    <w:rsid w:val="00E16DF6"/>
    <w:rsid w:val="00E201C7"/>
    <w:rsid w:val="00E202E8"/>
    <w:rsid w:val="00E20337"/>
    <w:rsid w:val="00E21125"/>
    <w:rsid w:val="00E2132B"/>
    <w:rsid w:val="00E22097"/>
    <w:rsid w:val="00E23FF8"/>
    <w:rsid w:val="00E246A1"/>
    <w:rsid w:val="00E24894"/>
    <w:rsid w:val="00E249AF"/>
    <w:rsid w:val="00E25325"/>
    <w:rsid w:val="00E260DD"/>
    <w:rsid w:val="00E26BDC"/>
    <w:rsid w:val="00E270A7"/>
    <w:rsid w:val="00E30466"/>
    <w:rsid w:val="00E311EB"/>
    <w:rsid w:val="00E318D2"/>
    <w:rsid w:val="00E31AB6"/>
    <w:rsid w:val="00E31B65"/>
    <w:rsid w:val="00E31BFC"/>
    <w:rsid w:val="00E3218B"/>
    <w:rsid w:val="00E329FE"/>
    <w:rsid w:val="00E33A1A"/>
    <w:rsid w:val="00E33CFC"/>
    <w:rsid w:val="00E342CE"/>
    <w:rsid w:val="00E342E1"/>
    <w:rsid w:val="00E34A63"/>
    <w:rsid w:val="00E35647"/>
    <w:rsid w:val="00E35BD7"/>
    <w:rsid w:val="00E35D45"/>
    <w:rsid w:val="00E36731"/>
    <w:rsid w:val="00E36CA9"/>
    <w:rsid w:val="00E4015C"/>
    <w:rsid w:val="00E401B0"/>
    <w:rsid w:val="00E40FF0"/>
    <w:rsid w:val="00E41A03"/>
    <w:rsid w:val="00E42544"/>
    <w:rsid w:val="00E426A1"/>
    <w:rsid w:val="00E42999"/>
    <w:rsid w:val="00E43129"/>
    <w:rsid w:val="00E43794"/>
    <w:rsid w:val="00E443CD"/>
    <w:rsid w:val="00E4520D"/>
    <w:rsid w:val="00E45225"/>
    <w:rsid w:val="00E45F78"/>
    <w:rsid w:val="00E46E7D"/>
    <w:rsid w:val="00E4781B"/>
    <w:rsid w:val="00E47A96"/>
    <w:rsid w:val="00E47CCA"/>
    <w:rsid w:val="00E50D1C"/>
    <w:rsid w:val="00E51210"/>
    <w:rsid w:val="00E514C2"/>
    <w:rsid w:val="00E51866"/>
    <w:rsid w:val="00E52072"/>
    <w:rsid w:val="00E520D5"/>
    <w:rsid w:val="00E52219"/>
    <w:rsid w:val="00E522B9"/>
    <w:rsid w:val="00E526AB"/>
    <w:rsid w:val="00E52749"/>
    <w:rsid w:val="00E53AEA"/>
    <w:rsid w:val="00E53EC1"/>
    <w:rsid w:val="00E54024"/>
    <w:rsid w:val="00E54080"/>
    <w:rsid w:val="00E54424"/>
    <w:rsid w:val="00E550AD"/>
    <w:rsid w:val="00E559BE"/>
    <w:rsid w:val="00E55D9A"/>
    <w:rsid w:val="00E56459"/>
    <w:rsid w:val="00E56649"/>
    <w:rsid w:val="00E572AF"/>
    <w:rsid w:val="00E57885"/>
    <w:rsid w:val="00E57CB4"/>
    <w:rsid w:val="00E60F5C"/>
    <w:rsid w:val="00E61783"/>
    <w:rsid w:val="00E61A75"/>
    <w:rsid w:val="00E62FA2"/>
    <w:rsid w:val="00E6383D"/>
    <w:rsid w:val="00E63CA9"/>
    <w:rsid w:val="00E63ED8"/>
    <w:rsid w:val="00E6405F"/>
    <w:rsid w:val="00E65029"/>
    <w:rsid w:val="00E6527F"/>
    <w:rsid w:val="00E659CE"/>
    <w:rsid w:val="00E65EA7"/>
    <w:rsid w:val="00E661BD"/>
    <w:rsid w:val="00E6641C"/>
    <w:rsid w:val="00E7064A"/>
    <w:rsid w:val="00E70818"/>
    <w:rsid w:val="00E70AF9"/>
    <w:rsid w:val="00E712F6"/>
    <w:rsid w:val="00E7138D"/>
    <w:rsid w:val="00E71A4A"/>
    <w:rsid w:val="00E7219B"/>
    <w:rsid w:val="00E722C4"/>
    <w:rsid w:val="00E72822"/>
    <w:rsid w:val="00E72EF0"/>
    <w:rsid w:val="00E73481"/>
    <w:rsid w:val="00E7364B"/>
    <w:rsid w:val="00E738C2"/>
    <w:rsid w:val="00E741EE"/>
    <w:rsid w:val="00E74321"/>
    <w:rsid w:val="00E743A4"/>
    <w:rsid w:val="00E74FE9"/>
    <w:rsid w:val="00E750A3"/>
    <w:rsid w:val="00E75558"/>
    <w:rsid w:val="00E75907"/>
    <w:rsid w:val="00E76912"/>
    <w:rsid w:val="00E76985"/>
    <w:rsid w:val="00E76B21"/>
    <w:rsid w:val="00E76C43"/>
    <w:rsid w:val="00E76E92"/>
    <w:rsid w:val="00E7722B"/>
    <w:rsid w:val="00E77AEE"/>
    <w:rsid w:val="00E77AF1"/>
    <w:rsid w:val="00E80273"/>
    <w:rsid w:val="00E80B1B"/>
    <w:rsid w:val="00E813C0"/>
    <w:rsid w:val="00E81823"/>
    <w:rsid w:val="00E81CB9"/>
    <w:rsid w:val="00E82FA0"/>
    <w:rsid w:val="00E842B0"/>
    <w:rsid w:val="00E84EAE"/>
    <w:rsid w:val="00E8572B"/>
    <w:rsid w:val="00E86498"/>
    <w:rsid w:val="00E870FC"/>
    <w:rsid w:val="00E876EA"/>
    <w:rsid w:val="00E87E65"/>
    <w:rsid w:val="00E90492"/>
    <w:rsid w:val="00E90692"/>
    <w:rsid w:val="00E90E44"/>
    <w:rsid w:val="00E91016"/>
    <w:rsid w:val="00E91349"/>
    <w:rsid w:val="00E916E5"/>
    <w:rsid w:val="00E91B4F"/>
    <w:rsid w:val="00E91DFA"/>
    <w:rsid w:val="00E94672"/>
    <w:rsid w:val="00E94976"/>
    <w:rsid w:val="00E95335"/>
    <w:rsid w:val="00E959C6"/>
    <w:rsid w:val="00E95E01"/>
    <w:rsid w:val="00E97028"/>
    <w:rsid w:val="00EA0744"/>
    <w:rsid w:val="00EA0B3E"/>
    <w:rsid w:val="00EA0C6A"/>
    <w:rsid w:val="00EA0F46"/>
    <w:rsid w:val="00EA1002"/>
    <w:rsid w:val="00EA199D"/>
    <w:rsid w:val="00EA2AF7"/>
    <w:rsid w:val="00EA2FDC"/>
    <w:rsid w:val="00EA3093"/>
    <w:rsid w:val="00EA31DD"/>
    <w:rsid w:val="00EA31E9"/>
    <w:rsid w:val="00EA4997"/>
    <w:rsid w:val="00EA5320"/>
    <w:rsid w:val="00EA56A2"/>
    <w:rsid w:val="00EA5B71"/>
    <w:rsid w:val="00EA5DE4"/>
    <w:rsid w:val="00EA5E07"/>
    <w:rsid w:val="00EA5F53"/>
    <w:rsid w:val="00EA6767"/>
    <w:rsid w:val="00EA6899"/>
    <w:rsid w:val="00EA70AF"/>
    <w:rsid w:val="00EA7859"/>
    <w:rsid w:val="00EB0B95"/>
    <w:rsid w:val="00EB0BDC"/>
    <w:rsid w:val="00EB0EF7"/>
    <w:rsid w:val="00EB1EDA"/>
    <w:rsid w:val="00EB2A23"/>
    <w:rsid w:val="00EB2FC8"/>
    <w:rsid w:val="00EB3A6E"/>
    <w:rsid w:val="00EB4262"/>
    <w:rsid w:val="00EB4FEA"/>
    <w:rsid w:val="00EB5E83"/>
    <w:rsid w:val="00EB6BEB"/>
    <w:rsid w:val="00EB72E9"/>
    <w:rsid w:val="00EB7A0B"/>
    <w:rsid w:val="00EC168E"/>
    <w:rsid w:val="00EC273C"/>
    <w:rsid w:val="00EC443A"/>
    <w:rsid w:val="00EC459F"/>
    <w:rsid w:val="00EC4D03"/>
    <w:rsid w:val="00EC504B"/>
    <w:rsid w:val="00EC56C8"/>
    <w:rsid w:val="00EC5A65"/>
    <w:rsid w:val="00EC5DD2"/>
    <w:rsid w:val="00EC65C6"/>
    <w:rsid w:val="00EC76F2"/>
    <w:rsid w:val="00ED146E"/>
    <w:rsid w:val="00ED239B"/>
    <w:rsid w:val="00ED2EA5"/>
    <w:rsid w:val="00ED3038"/>
    <w:rsid w:val="00ED33F1"/>
    <w:rsid w:val="00ED35D6"/>
    <w:rsid w:val="00ED3757"/>
    <w:rsid w:val="00ED4627"/>
    <w:rsid w:val="00ED4D02"/>
    <w:rsid w:val="00ED5AD5"/>
    <w:rsid w:val="00ED5FA7"/>
    <w:rsid w:val="00ED66DF"/>
    <w:rsid w:val="00ED6909"/>
    <w:rsid w:val="00EE06D2"/>
    <w:rsid w:val="00EE1428"/>
    <w:rsid w:val="00EE180C"/>
    <w:rsid w:val="00EE1A3E"/>
    <w:rsid w:val="00EE1DA4"/>
    <w:rsid w:val="00EE3093"/>
    <w:rsid w:val="00EE3319"/>
    <w:rsid w:val="00EE4A88"/>
    <w:rsid w:val="00EE4AED"/>
    <w:rsid w:val="00EE4E51"/>
    <w:rsid w:val="00EE52F7"/>
    <w:rsid w:val="00EE55DA"/>
    <w:rsid w:val="00EE614F"/>
    <w:rsid w:val="00EE641E"/>
    <w:rsid w:val="00EE729B"/>
    <w:rsid w:val="00EE7BD7"/>
    <w:rsid w:val="00EF023D"/>
    <w:rsid w:val="00EF036B"/>
    <w:rsid w:val="00EF08B5"/>
    <w:rsid w:val="00EF121B"/>
    <w:rsid w:val="00EF15D2"/>
    <w:rsid w:val="00EF1E78"/>
    <w:rsid w:val="00EF3603"/>
    <w:rsid w:val="00EF3BF1"/>
    <w:rsid w:val="00EF4011"/>
    <w:rsid w:val="00EF41C4"/>
    <w:rsid w:val="00EF431B"/>
    <w:rsid w:val="00EF4369"/>
    <w:rsid w:val="00EF5A7B"/>
    <w:rsid w:val="00EF5E2C"/>
    <w:rsid w:val="00EF60B5"/>
    <w:rsid w:val="00EF6ADA"/>
    <w:rsid w:val="00EF6D39"/>
    <w:rsid w:val="00EF6E73"/>
    <w:rsid w:val="00EF70BE"/>
    <w:rsid w:val="00F00B49"/>
    <w:rsid w:val="00F011DF"/>
    <w:rsid w:val="00F0121D"/>
    <w:rsid w:val="00F01317"/>
    <w:rsid w:val="00F017AF"/>
    <w:rsid w:val="00F01F3E"/>
    <w:rsid w:val="00F028EC"/>
    <w:rsid w:val="00F02924"/>
    <w:rsid w:val="00F02B78"/>
    <w:rsid w:val="00F02CF5"/>
    <w:rsid w:val="00F034EB"/>
    <w:rsid w:val="00F03E06"/>
    <w:rsid w:val="00F048CF"/>
    <w:rsid w:val="00F05972"/>
    <w:rsid w:val="00F05D38"/>
    <w:rsid w:val="00F063FB"/>
    <w:rsid w:val="00F06BAC"/>
    <w:rsid w:val="00F06BB5"/>
    <w:rsid w:val="00F06E3B"/>
    <w:rsid w:val="00F06E76"/>
    <w:rsid w:val="00F07B47"/>
    <w:rsid w:val="00F07BA3"/>
    <w:rsid w:val="00F07EF2"/>
    <w:rsid w:val="00F100D2"/>
    <w:rsid w:val="00F105C8"/>
    <w:rsid w:val="00F107C9"/>
    <w:rsid w:val="00F12007"/>
    <w:rsid w:val="00F12CBF"/>
    <w:rsid w:val="00F12FB2"/>
    <w:rsid w:val="00F12FE8"/>
    <w:rsid w:val="00F14D1A"/>
    <w:rsid w:val="00F15101"/>
    <w:rsid w:val="00F159F9"/>
    <w:rsid w:val="00F1669C"/>
    <w:rsid w:val="00F17F40"/>
    <w:rsid w:val="00F207D0"/>
    <w:rsid w:val="00F211BE"/>
    <w:rsid w:val="00F21CC4"/>
    <w:rsid w:val="00F22614"/>
    <w:rsid w:val="00F22C62"/>
    <w:rsid w:val="00F22D99"/>
    <w:rsid w:val="00F23642"/>
    <w:rsid w:val="00F23D76"/>
    <w:rsid w:val="00F240DA"/>
    <w:rsid w:val="00F242C5"/>
    <w:rsid w:val="00F24514"/>
    <w:rsid w:val="00F267D2"/>
    <w:rsid w:val="00F27214"/>
    <w:rsid w:val="00F27EB5"/>
    <w:rsid w:val="00F30699"/>
    <w:rsid w:val="00F30DB2"/>
    <w:rsid w:val="00F30FFF"/>
    <w:rsid w:val="00F3261F"/>
    <w:rsid w:val="00F337AB"/>
    <w:rsid w:val="00F33880"/>
    <w:rsid w:val="00F339DC"/>
    <w:rsid w:val="00F34745"/>
    <w:rsid w:val="00F349AD"/>
    <w:rsid w:val="00F34F8A"/>
    <w:rsid w:val="00F3595F"/>
    <w:rsid w:val="00F37EDA"/>
    <w:rsid w:val="00F41159"/>
    <w:rsid w:val="00F42190"/>
    <w:rsid w:val="00F42733"/>
    <w:rsid w:val="00F428D8"/>
    <w:rsid w:val="00F437C3"/>
    <w:rsid w:val="00F44339"/>
    <w:rsid w:val="00F449ED"/>
    <w:rsid w:val="00F45D53"/>
    <w:rsid w:val="00F46834"/>
    <w:rsid w:val="00F46EF1"/>
    <w:rsid w:val="00F503A1"/>
    <w:rsid w:val="00F50962"/>
    <w:rsid w:val="00F50EAC"/>
    <w:rsid w:val="00F512CB"/>
    <w:rsid w:val="00F519C1"/>
    <w:rsid w:val="00F51E2B"/>
    <w:rsid w:val="00F52EBD"/>
    <w:rsid w:val="00F54263"/>
    <w:rsid w:val="00F5508C"/>
    <w:rsid w:val="00F553F4"/>
    <w:rsid w:val="00F55B52"/>
    <w:rsid w:val="00F57B56"/>
    <w:rsid w:val="00F60B63"/>
    <w:rsid w:val="00F61503"/>
    <w:rsid w:val="00F616B1"/>
    <w:rsid w:val="00F61AEE"/>
    <w:rsid w:val="00F621DE"/>
    <w:rsid w:val="00F62E38"/>
    <w:rsid w:val="00F63A01"/>
    <w:rsid w:val="00F63EAF"/>
    <w:rsid w:val="00F640E6"/>
    <w:rsid w:val="00F6421B"/>
    <w:rsid w:val="00F64CED"/>
    <w:rsid w:val="00F64F3B"/>
    <w:rsid w:val="00F64FFD"/>
    <w:rsid w:val="00F65854"/>
    <w:rsid w:val="00F65990"/>
    <w:rsid w:val="00F663AD"/>
    <w:rsid w:val="00F70054"/>
    <w:rsid w:val="00F71FC1"/>
    <w:rsid w:val="00F7312E"/>
    <w:rsid w:val="00F731F5"/>
    <w:rsid w:val="00F76125"/>
    <w:rsid w:val="00F76736"/>
    <w:rsid w:val="00F76E1E"/>
    <w:rsid w:val="00F774E2"/>
    <w:rsid w:val="00F802AA"/>
    <w:rsid w:val="00F80521"/>
    <w:rsid w:val="00F81E79"/>
    <w:rsid w:val="00F8226A"/>
    <w:rsid w:val="00F824CD"/>
    <w:rsid w:val="00F83222"/>
    <w:rsid w:val="00F840B3"/>
    <w:rsid w:val="00F842F9"/>
    <w:rsid w:val="00F84720"/>
    <w:rsid w:val="00F848CE"/>
    <w:rsid w:val="00F84D52"/>
    <w:rsid w:val="00F8519C"/>
    <w:rsid w:val="00F85281"/>
    <w:rsid w:val="00F85571"/>
    <w:rsid w:val="00F85703"/>
    <w:rsid w:val="00F85ADA"/>
    <w:rsid w:val="00F87161"/>
    <w:rsid w:val="00F8748C"/>
    <w:rsid w:val="00F92390"/>
    <w:rsid w:val="00F9262E"/>
    <w:rsid w:val="00F92BAB"/>
    <w:rsid w:val="00F93672"/>
    <w:rsid w:val="00F9430F"/>
    <w:rsid w:val="00F94690"/>
    <w:rsid w:val="00F94B8C"/>
    <w:rsid w:val="00F95398"/>
    <w:rsid w:val="00F95F31"/>
    <w:rsid w:val="00F95FD5"/>
    <w:rsid w:val="00F960FD"/>
    <w:rsid w:val="00F96AF9"/>
    <w:rsid w:val="00F9729E"/>
    <w:rsid w:val="00F9764D"/>
    <w:rsid w:val="00FA0807"/>
    <w:rsid w:val="00FA1C13"/>
    <w:rsid w:val="00FA1E00"/>
    <w:rsid w:val="00FA2EB9"/>
    <w:rsid w:val="00FA3377"/>
    <w:rsid w:val="00FA3567"/>
    <w:rsid w:val="00FA3633"/>
    <w:rsid w:val="00FA3C00"/>
    <w:rsid w:val="00FA5DF3"/>
    <w:rsid w:val="00FA6295"/>
    <w:rsid w:val="00FA658A"/>
    <w:rsid w:val="00FA7267"/>
    <w:rsid w:val="00FA7416"/>
    <w:rsid w:val="00FA74A3"/>
    <w:rsid w:val="00FA78D2"/>
    <w:rsid w:val="00FB0209"/>
    <w:rsid w:val="00FB08EA"/>
    <w:rsid w:val="00FB0AB8"/>
    <w:rsid w:val="00FB0EC0"/>
    <w:rsid w:val="00FB14A7"/>
    <w:rsid w:val="00FB2609"/>
    <w:rsid w:val="00FB29E1"/>
    <w:rsid w:val="00FB4118"/>
    <w:rsid w:val="00FB48C3"/>
    <w:rsid w:val="00FB54FE"/>
    <w:rsid w:val="00FB5D3E"/>
    <w:rsid w:val="00FB65D9"/>
    <w:rsid w:val="00FB69F4"/>
    <w:rsid w:val="00FB7276"/>
    <w:rsid w:val="00FB7DD9"/>
    <w:rsid w:val="00FC054B"/>
    <w:rsid w:val="00FC1C79"/>
    <w:rsid w:val="00FC2D0E"/>
    <w:rsid w:val="00FC388C"/>
    <w:rsid w:val="00FC3B79"/>
    <w:rsid w:val="00FC3D38"/>
    <w:rsid w:val="00FC3DC6"/>
    <w:rsid w:val="00FC54DC"/>
    <w:rsid w:val="00FC608B"/>
    <w:rsid w:val="00FC623B"/>
    <w:rsid w:val="00FC6D83"/>
    <w:rsid w:val="00FC7177"/>
    <w:rsid w:val="00FC75B3"/>
    <w:rsid w:val="00FC7B8A"/>
    <w:rsid w:val="00FD0982"/>
    <w:rsid w:val="00FD0C5C"/>
    <w:rsid w:val="00FD1740"/>
    <w:rsid w:val="00FD2294"/>
    <w:rsid w:val="00FD359B"/>
    <w:rsid w:val="00FD3D2C"/>
    <w:rsid w:val="00FD3EFE"/>
    <w:rsid w:val="00FD3FED"/>
    <w:rsid w:val="00FD41EA"/>
    <w:rsid w:val="00FD4279"/>
    <w:rsid w:val="00FD46E2"/>
    <w:rsid w:val="00FD4783"/>
    <w:rsid w:val="00FD4D17"/>
    <w:rsid w:val="00FD5080"/>
    <w:rsid w:val="00FD550F"/>
    <w:rsid w:val="00FD56DE"/>
    <w:rsid w:val="00FD6293"/>
    <w:rsid w:val="00FD65F5"/>
    <w:rsid w:val="00FD681E"/>
    <w:rsid w:val="00FD684D"/>
    <w:rsid w:val="00FD7176"/>
    <w:rsid w:val="00FD7EDE"/>
    <w:rsid w:val="00FE018B"/>
    <w:rsid w:val="00FE1415"/>
    <w:rsid w:val="00FE17F4"/>
    <w:rsid w:val="00FE26A7"/>
    <w:rsid w:val="00FE2E3F"/>
    <w:rsid w:val="00FE3040"/>
    <w:rsid w:val="00FE3707"/>
    <w:rsid w:val="00FE3B99"/>
    <w:rsid w:val="00FE3FDF"/>
    <w:rsid w:val="00FE45DB"/>
    <w:rsid w:val="00FE4A76"/>
    <w:rsid w:val="00FE4C88"/>
    <w:rsid w:val="00FE4D2C"/>
    <w:rsid w:val="00FE5088"/>
    <w:rsid w:val="00FE5409"/>
    <w:rsid w:val="00FE54B5"/>
    <w:rsid w:val="00FE5B03"/>
    <w:rsid w:val="00FE5D45"/>
    <w:rsid w:val="00FE66F4"/>
    <w:rsid w:val="00FE68E3"/>
    <w:rsid w:val="00FE6CFF"/>
    <w:rsid w:val="00FE7E39"/>
    <w:rsid w:val="00FE7F14"/>
    <w:rsid w:val="00FF1711"/>
    <w:rsid w:val="00FF178F"/>
    <w:rsid w:val="00FF21E1"/>
    <w:rsid w:val="00FF3B1D"/>
    <w:rsid w:val="00FF4009"/>
    <w:rsid w:val="00FF5C94"/>
    <w:rsid w:val="00FF6CEF"/>
    <w:rsid w:val="00FF7275"/>
    <w:rsid w:val="00FF7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360D69E0"/>
  <w15:docId w15:val="{5C6021C0-54A0-49A8-91C8-346BDA82F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58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52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52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652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521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A6521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bidi="en-US"/>
    </w:r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A65215"/>
    <w:pPr>
      <w:ind w:left="720"/>
      <w:contextualSpacing/>
    </w:p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locked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A652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Stopka">
    <w:name w:val="footer"/>
    <w:basedOn w:val="Normalny"/>
    <w:link w:val="StopkaZnak"/>
    <w:uiPriority w:val="99"/>
    <w:unhideWhenUsed/>
    <w:rsid w:val="00A652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ormalnyWeb">
    <w:name w:val="Normal (Web)"/>
    <w:basedOn w:val="Normalny"/>
    <w:uiPriority w:val="99"/>
    <w:semiHidden/>
    <w:unhideWhenUsed/>
    <w:rsid w:val="00A65215"/>
    <w:rPr>
      <w:rFonts w:ascii="inherit" w:hAnsi="inherit"/>
      <w:lang w:eastAsia="pl-PL" w:bidi="ar-SA"/>
    </w:rPr>
  </w:style>
  <w:style w:type="paragraph" w:styleId="Zwykytekst">
    <w:name w:val="Plain Text"/>
    <w:basedOn w:val="Normalny"/>
    <w:link w:val="ZwykytekstZnak"/>
    <w:unhideWhenUsed/>
    <w:rsid w:val="00A65215"/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65215"/>
    <w:rPr>
      <w:rFonts w:ascii="Consolas" w:eastAsia="Times New Roman" w:hAnsi="Consolas" w:cs="Consolas"/>
      <w:sz w:val="21"/>
      <w:szCs w:val="21"/>
      <w:lang w:bidi="en-US"/>
    </w:rPr>
  </w:style>
  <w:style w:type="character" w:styleId="Odwoaniedokomentarza">
    <w:name w:val="annotation reference"/>
    <w:basedOn w:val="Domylnaczcionkaakapitu"/>
    <w:semiHidden/>
    <w:unhideWhenUsed/>
    <w:rsid w:val="00A652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52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5215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652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215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paragraph" w:styleId="Tekstdymka">
    <w:name w:val="Balloon Text"/>
    <w:basedOn w:val="Normalny"/>
    <w:link w:val="TekstdymkaZnak"/>
    <w:semiHidden/>
    <w:unhideWhenUsed/>
    <w:rsid w:val="00A652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5215"/>
    <w:rPr>
      <w:rFonts w:ascii="Segoe UI" w:eastAsia="Times New Roman" w:hAnsi="Segoe UI" w:cs="Segoe UI"/>
      <w:sz w:val="18"/>
      <w:szCs w:val="18"/>
      <w:lang w:bidi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rsid w:val="00A65215"/>
    <w:rPr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A652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A65215"/>
    <w:rPr>
      <w:rFonts w:cs="Times New Roman"/>
      <w:vertAlign w:val="superscript"/>
    </w:rPr>
  </w:style>
  <w:style w:type="table" w:styleId="Tabela-Siatka">
    <w:name w:val="Table Grid"/>
    <w:basedOn w:val="Standardowy"/>
    <w:rsid w:val="00A6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65215"/>
    <w:pPr>
      <w:suppressAutoHyphens/>
      <w:jc w:val="center"/>
    </w:pPr>
    <w:rPr>
      <w:rFonts w:cs="Calibri"/>
      <w:b/>
      <w:bCs/>
      <w:lang w:eastAsia="zh-CN" w:bidi="ar-SA"/>
    </w:rPr>
  </w:style>
  <w:style w:type="character" w:customStyle="1" w:styleId="TekstpodstawowyZnak">
    <w:name w:val="Tekst podstawowy Znak"/>
    <w:basedOn w:val="Domylnaczcionkaakapitu"/>
    <w:link w:val="Tekstpodstawowy"/>
    <w:rsid w:val="00A65215"/>
    <w:rPr>
      <w:rFonts w:ascii="Times New Roman" w:eastAsia="Times New Roman" w:hAnsi="Times New Roman" w:cs="Calibri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unhideWhenUsed/>
    <w:rsid w:val="00A6521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5215"/>
    <w:rPr>
      <w:rFonts w:ascii="Times New Roman" w:eastAsia="Times New Roman" w:hAnsi="Times New Roman" w:cs="Times New Roman"/>
      <w:sz w:val="20"/>
      <w:szCs w:val="20"/>
      <w:lang w:bidi="en-US"/>
    </w:rPr>
  </w:style>
  <w:style w:type="character" w:styleId="Odwoanieprzypisukocowego">
    <w:name w:val="endnote reference"/>
    <w:basedOn w:val="Domylnaczcionkaakapitu"/>
    <w:semiHidden/>
    <w:unhideWhenUsed/>
    <w:rsid w:val="00A65215"/>
    <w:rPr>
      <w:vertAlign w:val="superscript"/>
    </w:rPr>
  </w:style>
  <w:style w:type="paragraph" w:styleId="Poprawka">
    <w:name w:val="Revision"/>
    <w:hidden/>
    <w:uiPriority w:val="99"/>
    <w:semiHidden/>
    <w:rsid w:val="00A65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styleId="Pogrubienie">
    <w:name w:val="Strong"/>
    <w:basedOn w:val="Domylnaczcionkaakapitu"/>
    <w:uiPriority w:val="22"/>
    <w:qFormat/>
    <w:rsid w:val="00A65215"/>
    <w:rPr>
      <w:b/>
      <w:bCs/>
    </w:rPr>
  </w:style>
  <w:style w:type="character" w:styleId="Uwydatnienie">
    <w:name w:val="Emphasis"/>
    <w:basedOn w:val="Domylnaczcionkaakapitu"/>
    <w:uiPriority w:val="20"/>
    <w:qFormat/>
    <w:rsid w:val="00A65215"/>
    <w:rPr>
      <w:i/>
      <w:iCs/>
    </w:rPr>
  </w:style>
  <w:style w:type="paragraph" w:styleId="Lista">
    <w:name w:val="List"/>
    <w:basedOn w:val="Normalny"/>
    <w:uiPriority w:val="99"/>
    <w:unhideWhenUsed/>
    <w:rsid w:val="00A65215"/>
    <w:pPr>
      <w:ind w:left="283" w:hanging="283"/>
      <w:contextualSpacing/>
    </w:pPr>
  </w:style>
  <w:style w:type="paragraph" w:customStyle="1" w:styleId="Default">
    <w:name w:val="Default"/>
    <w:rsid w:val="00C65C0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Bezodstpw">
    <w:name w:val="No Spacing"/>
    <w:uiPriority w:val="1"/>
    <w:qFormat/>
    <w:rsid w:val="0031430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1430D"/>
    <w:rPr>
      <w:color w:val="0563C1" w:themeColor="hyperlink"/>
      <w:u w:val="single"/>
    </w:rPr>
  </w:style>
  <w:style w:type="character" w:customStyle="1" w:styleId="st1">
    <w:name w:val="st1"/>
    <w:basedOn w:val="Domylnaczcionkaakapitu"/>
    <w:rsid w:val="0031430D"/>
  </w:style>
  <w:style w:type="character" w:customStyle="1" w:styleId="tytul">
    <w:name w:val="tytul"/>
    <w:basedOn w:val="Domylnaczcionkaakapitu"/>
    <w:rsid w:val="008E494F"/>
  </w:style>
  <w:style w:type="character" w:customStyle="1" w:styleId="highlight">
    <w:name w:val="highlight"/>
    <w:basedOn w:val="Domylnaczcionkaakapitu"/>
    <w:rsid w:val="00081B03"/>
  </w:style>
  <w:style w:type="character" w:customStyle="1" w:styleId="element-invisible1">
    <w:name w:val="element-invisible1"/>
    <w:basedOn w:val="Domylnaczcionkaakapitu"/>
    <w:rsid w:val="003A74D7"/>
  </w:style>
  <w:style w:type="paragraph" w:customStyle="1" w:styleId="Point0">
    <w:name w:val="Point 0"/>
    <w:basedOn w:val="Normalny"/>
    <w:rsid w:val="005701A0"/>
    <w:pPr>
      <w:spacing w:before="120" w:after="120"/>
      <w:ind w:left="850" w:hanging="850"/>
      <w:jc w:val="both"/>
    </w:pPr>
    <w:rPr>
      <w:rFonts w:eastAsiaTheme="minorHAnsi"/>
      <w:szCs w:val="22"/>
      <w:lang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522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A7B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 w:bidi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A7B2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offscreen">
    <w:name w:val="offscreen"/>
    <w:basedOn w:val="Domylnaczcionkaakapitu"/>
    <w:rsid w:val="00584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21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66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89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7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8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48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2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86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676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7829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4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244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2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1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55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04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99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5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47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78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280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04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9307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0603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80983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5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370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340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578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065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9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317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8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137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9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0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90688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148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350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293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0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8423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176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727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878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722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6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813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2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498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3071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343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707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749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9770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6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66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6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7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5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0885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6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071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0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58141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4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61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5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5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7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0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97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3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851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9872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87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6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9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54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184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37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6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0623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185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60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6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4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1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4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67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856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560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9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06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72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92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6679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5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7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783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93577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9441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2292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181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494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68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796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041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801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950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1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49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2384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4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3435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6281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6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1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4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52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44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22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10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893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070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80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223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0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535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700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55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0507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25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12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36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82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007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74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761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00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1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9704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5550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36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2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5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9275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85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1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093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0948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61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950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9222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176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9803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491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387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4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138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6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34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00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75853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395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348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09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560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43610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39423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5019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573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46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3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09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1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0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92841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56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5149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6923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0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837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4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23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8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1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677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0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2424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4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280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4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2877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5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48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029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35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57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09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78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6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5833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6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835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6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70703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60370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597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2535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0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0284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3657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81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53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930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58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62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37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7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6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20284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0282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59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79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5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98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13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78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67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32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92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9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6BA29-9C26-4B66-93D8-FA9685C69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424</Words>
  <Characters>2550</Characters>
  <Application>Microsoft Office Word</Application>
  <DocSecurity>0</DocSecurity>
  <Lines>21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Siemens AG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Wajrach Justyna</dc:creator>
  <cp:lastModifiedBy>Karnas Monika</cp:lastModifiedBy>
  <cp:revision>27</cp:revision>
  <cp:lastPrinted>2019-10-02T08:21:00Z</cp:lastPrinted>
  <dcterms:created xsi:type="dcterms:W3CDTF">2023-12-28T08:35:00Z</dcterms:created>
  <dcterms:modified xsi:type="dcterms:W3CDTF">2025-04-11T06:37:00Z</dcterms:modified>
</cp:coreProperties>
</file>